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7E" w:rsidRDefault="00E371D7" w:rsidP="00E37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хорового произведения по средствам музыкальной выразительности</w:t>
      </w:r>
    </w:p>
    <w:p w:rsidR="00B3741A" w:rsidRDefault="00B3741A" w:rsidP="00B3741A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(-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): 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фамилия, имя</w:t>
      </w:r>
    </w:p>
    <w:p w:rsidR="00B3741A" w:rsidRDefault="00B3741A" w:rsidP="00B374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______________</w:t>
      </w:r>
    </w:p>
    <w:p w:rsidR="00B3741A" w:rsidRDefault="00B3741A" w:rsidP="00B374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выполнения: ___________________</w:t>
      </w:r>
    </w:p>
    <w:p w:rsidR="00B3741A" w:rsidRDefault="00B3741A" w:rsidP="00B374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Заполните правый столбик, описывая средства музыкальной выразительности, используемые для песни «</w:t>
      </w:r>
      <w:r w:rsidR="0056480A">
        <w:rPr>
          <w:rFonts w:ascii="Times New Roman" w:hAnsi="Times New Roman" w:cs="Times New Roman"/>
          <w:b/>
          <w:sz w:val="28"/>
          <w:szCs w:val="28"/>
        </w:rPr>
        <w:t>Это – НАШИ ДЕТИ!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3741A" w:rsidRPr="00B3741A" w:rsidRDefault="00B3741A" w:rsidP="00B3741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6231" w:type="dxa"/>
          </w:tcPr>
          <w:p w:rsidR="00E371D7" w:rsidRPr="00B3741A" w:rsidRDefault="0056480A" w:rsidP="00B37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«Это – наши дети!»</w:t>
            </w: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текста и музыки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(поиск в интернете)</w:t>
            </w:r>
          </w:p>
        </w:tc>
        <w:tc>
          <w:tcPr>
            <w:tcW w:w="6231" w:type="dxa"/>
          </w:tcPr>
          <w:p w:rsidR="00E371D7" w:rsidRDefault="0056480A" w:rsidP="0056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- ___________________________________</w:t>
            </w:r>
          </w:p>
          <w:p w:rsidR="0056480A" w:rsidRDefault="0056480A" w:rsidP="0056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- _________________________________</w:t>
            </w:r>
          </w:p>
          <w:p w:rsidR="00B3741A" w:rsidRDefault="00B3741A" w:rsidP="0056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идея произведения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(о чём произведение)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произведения</w:t>
            </w:r>
            <w:r w:rsidR="00B3741A">
              <w:rPr>
                <w:rFonts w:ascii="Times New Roman" w:hAnsi="Times New Roman" w:cs="Times New Roman"/>
                <w:sz w:val="28"/>
                <w:szCs w:val="28"/>
              </w:rPr>
              <w:t xml:space="preserve"> (мягкий, нежный, суровый, мужественный и т.д.)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 (мажорный или минорный)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мелодии (вокальные трудности)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Штрихи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(легато,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нонлегато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стаккато)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ритма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(ровный, острый)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E371D7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произведения (медленный, умеренный, быстрый)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D7" w:rsidTr="00B3741A">
        <w:tc>
          <w:tcPr>
            <w:tcW w:w="3114" w:type="dxa"/>
          </w:tcPr>
          <w:p w:rsidR="00E371D7" w:rsidRDefault="00B3741A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(громко, тихо и т. д.)</w:t>
            </w:r>
          </w:p>
        </w:tc>
        <w:tc>
          <w:tcPr>
            <w:tcW w:w="6231" w:type="dxa"/>
          </w:tcPr>
          <w:p w:rsidR="00E371D7" w:rsidRDefault="00E371D7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41A" w:rsidTr="00B3741A">
        <w:tc>
          <w:tcPr>
            <w:tcW w:w="3114" w:type="dxa"/>
          </w:tcPr>
          <w:p w:rsidR="00B3741A" w:rsidRDefault="00B3741A" w:rsidP="00E3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оценка (нравится/не нравится и почему)</w:t>
            </w:r>
          </w:p>
        </w:tc>
        <w:tc>
          <w:tcPr>
            <w:tcW w:w="6231" w:type="dxa"/>
          </w:tcPr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41A" w:rsidRDefault="00B3741A" w:rsidP="00B3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1D7" w:rsidRPr="00E371D7" w:rsidRDefault="00E371D7" w:rsidP="00E371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71D7" w:rsidRPr="00E371D7" w:rsidSect="00B374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3C"/>
    <w:rsid w:val="0056480A"/>
    <w:rsid w:val="008F1D7E"/>
    <w:rsid w:val="0095333C"/>
    <w:rsid w:val="00B3741A"/>
    <w:rsid w:val="00E3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A34C"/>
  <w15:chartTrackingRefBased/>
  <w15:docId w15:val="{40F2575B-604F-41F9-A16C-E47F1B9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2020-11-17T05:05:00Z</dcterms:created>
  <dcterms:modified xsi:type="dcterms:W3CDTF">2020-11-17T05:24:00Z</dcterms:modified>
</cp:coreProperties>
</file>