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9A" w:rsidRDefault="007C39EC" w:rsidP="00360D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7C39EC">
        <w:rPr>
          <w:rFonts w:ascii="Times New Roman" w:eastAsia="Calibri" w:hAnsi="Times New Roman" w:cs="Times New Roman"/>
          <w:b/>
        </w:rPr>
        <w:t xml:space="preserve">Результаты проведения </w:t>
      </w:r>
      <w:r w:rsidR="00F51F9A">
        <w:rPr>
          <w:rFonts w:ascii="Times New Roman" w:eastAsia="Calibri" w:hAnsi="Times New Roman" w:cs="Times New Roman"/>
          <w:b/>
        </w:rPr>
        <w:t xml:space="preserve">конкурса </w:t>
      </w:r>
      <w:r w:rsidR="00F51F9A" w:rsidRPr="00F51F9A">
        <w:rPr>
          <w:rFonts w:ascii="Times New Roman" w:eastAsia="Calibri" w:hAnsi="Times New Roman" w:cs="Times New Roman"/>
          <w:b/>
        </w:rPr>
        <w:t xml:space="preserve">творческих работ-поздравлений </w:t>
      </w:r>
      <w:r w:rsidR="00F51F9A">
        <w:rPr>
          <w:rFonts w:ascii="Times New Roman" w:eastAsia="Calibri" w:hAnsi="Times New Roman" w:cs="Times New Roman"/>
          <w:b/>
        </w:rPr>
        <w:br/>
      </w:r>
      <w:r w:rsidR="00F51F9A" w:rsidRPr="00F51F9A">
        <w:rPr>
          <w:rFonts w:ascii="Times New Roman" w:eastAsia="Calibri" w:hAnsi="Times New Roman" w:cs="Times New Roman"/>
          <w:b/>
        </w:rPr>
        <w:t xml:space="preserve">папам, дедушкам, братьям </w:t>
      </w:r>
    </w:p>
    <w:p w:rsidR="007C39EC" w:rsidRPr="00F51F9A" w:rsidRDefault="00F51F9A" w:rsidP="00360DC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</w:rPr>
      </w:pPr>
      <w:r w:rsidRPr="00F51F9A">
        <w:rPr>
          <w:rFonts w:ascii="Times New Roman" w:eastAsia="Calibri" w:hAnsi="Times New Roman" w:cs="Times New Roman"/>
          <w:b/>
          <w:sz w:val="28"/>
        </w:rPr>
        <w:t>«Подарок защитнику Отечества»</w:t>
      </w:r>
    </w:p>
    <w:p w:rsidR="007C39EC" w:rsidRPr="006D5FF8" w:rsidRDefault="007C39EC" w:rsidP="006D5FF8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  <w:b/>
        </w:rPr>
        <w:t>Время проведения:</w:t>
      </w:r>
      <w:r w:rsidRPr="007C39EC">
        <w:rPr>
          <w:rFonts w:ascii="Times New Roman" w:eastAsia="Calibri" w:hAnsi="Times New Roman" w:cs="Times New Roman"/>
        </w:rPr>
        <w:t xml:space="preserve"> </w:t>
      </w:r>
      <w:r w:rsidR="006D5FF8" w:rsidRPr="006D5FF8">
        <w:rPr>
          <w:rFonts w:ascii="Times New Roman" w:eastAsia="Calibri" w:hAnsi="Times New Roman" w:cs="Times New Roman"/>
        </w:rPr>
        <w:t>с 1 по 17 февраля 2021 г.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 xml:space="preserve">В конкурсе приняли участие – </w:t>
      </w:r>
      <w:r w:rsidR="00181E4A">
        <w:rPr>
          <w:rFonts w:ascii="Times New Roman" w:eastAsia="Calibri" w:hAnsi="Times New Roman" w:cs="Times New Roman"/>
        </w:rPr>
        <w:t>114 участников из 26</w:t>
      </w:r>
      <w:r w:rsidRPr="007C39EC">
        <w:rPr>
          <w:rFonts w:ascii="Times New Roman" w:eastAsia="Calibri" w:hAnsi="Times New Roman" w:cs="Times New Roman"/>
        </w:rPr>
        <w:t xml:space="preserve"> классов </w:t>
      </w:r>
      <w:r w:rsidR="00181E4A">
        <w:rPr>
          <w:rFonts w:ascii="Times New Roman" w:eastAsia="Calibri" w:hAnsi="Times New Roman" w:cs="Times New Roman"/>
        </w:rPr>
        <w:t>(1бв</w:t>
      </w:r>
      <w:r w:rsidRPr="007C39EC">
        <w:rPr>
          <w:rFonts w:ascii="Times New Roman" w:eastAsia="Calibri" w:hAnsi="Times New Roman" w:cs="Times New Roman"/>
        </w:rPr>
        <w:t>д, 2а</w:t>
      </w:r>
      <w:r w:rsidR="00181E4A">
        <w:rPr>
          <w:rFonts w:ascii="Times New Roman" w:eastAsia="Calibri" w:hAnsi="Times New Roman" w:cs="Times New Roman"/>
        </w:rPr>
        <w:t>б</w:t>
      </w:r>
      <w:r w:rsidRPr="007C39EC">
        <w:rPr>
          <w:rFonts w:ascii="Times New Roman" w:eastAsia="Calibri" w:hAnsi="Times New Roman" w:cs="Times New Roman"/>
        </w:rPr>
        <w:t>вг, 3абв</w:t>
      </w:r>
      <w:r w:rsidR="00181E4A">
        <w:rPr>
          <w:rFonts w:ascii="Times New Roman" w:eastAsia="Calibri" w:hAnsi="Times New Roman" w:cs="Times New Roman"/>
        </w:rPr>
        <w:t>г, 4</w:t>
      </w:r>
      <w:r w:rsidRPr="007C39EC">
        <w:rPr>
          <w:rFonts w:ascii="Times New Roman" w:eastAsia="Calibri" w:hAnsi="Times New Roman" w:cs="Times New Roman"/>
        </w:rPr>
        <w:t>в</w:t>
      </w:r>
      <w:r w:rsidR="00181E4A">
        <w:rPr>
          <w:rFonts w:ascii="Times New Roman" w:eastAsia="Calibri" w:hAnsi="Times New Roman" w:cs="Times New Roman"/>
        </w:rPr>
        <w:t>г, 5абг</w:t>
      </w:r>
      <w:r w:rsidRPr="007C39EC">
        <w:rPr>
          <w:rFonts w:ascii="Times New Roman" w:eastAsia="Calibri" w:hAnsi="Times New Roman" w:cs="Times New Roman"/>
        </w:rPr>
        <w:t>, 6а</w:t>
      </w:r>
      <w:r w:rsidR="00181E4A">
        <w:rPr>
          <w:rFonts w:ascii="Times New Roman" w:eastAsia="Calibri" w:hAnsi="Times New Roman" w:cs="Times New Roman"/>
        </w:rPr>
        <w:t>бв</w:t>
      </w:r>
      <w:r w:rsidRPr="007C39EC">
        <w:rPr>
          <w:rFonts w:ascii="Times New Roman" w:eastAsia="Calibri" w:hAnsi="Times New Roman" w:cs="Times New Roman"/>
        </w:rPr>
        <w:t xml:space="preserve">, </w:t>
      </w:r>
      <w:r w:rsidR="00181E4A">
        <w:rPr>
          <w:rFonts w:ascii="Times New Roman" w:eastAsia="Calibri" w:hAnsi="Times New Roman" w:cs="Times New Roman"/>
        </w:rPr>
        <w:t xml:space="preserve">7б, </w:t>
      </w:r>
      <w:r w:rsidRPr="007C39EC">
        <w:rPr>
          <w:rFonts w:ascii="Times New Roman" w:eastAsia="Calibri" w:hAnsi="Times New Roman" w:cs="Times New Roman"/>
        </w:rPr>
        <w:t xml:space="preserve">8абг, </w:t>
      </w:r>
      <w:r w:rsidR="00181E4A">
        <w:rPr>
          <w:rFonts w:ascii="Times New Roman" w:eastAsia="Calibri" w:hAnsi="Times New Roman" w:cs="Times New Roman"/>
        </w:rPr>
        <w:t xml:space="preserve">9в, </w:t>
      </w:r>
      <w:r w:rsidRPr="007C39EC">
        <w:rPr>
          <w:rFonts w:ascii="Times New Roman" w:eastAsia="Calibri" w:hAnsi="Times New Roman" w:cs="Times New Roman"/>
        </w:rPr>
        <w:t>10а</w:t>
      </w:r>
      <w:r w:rsidR="00181E4A">
        <w:rPr>
          <w:rFonts w:ascii="Times New Roman" w:eastAsia="Calibri" w:hAnsi="Times New Roman" w:cs="Times New Roman"/>
        </w:rPr>
        <w:t>, 11а</w:t>
      </w:r>
      <w:r w:rsidRPr="007C39EC">
        <w:rPr>
          <w:rFonts w:ascii="Times New Roman" w:eastAsia="Calibri" w:hAnsi="Times New Roman" w:cs="Times New Roman"/>
        </w:rPr>
        <w:t>)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 xml:space="preserve">Представлены – </w:t>
      </w:r>
      <w:r w:rsidR="00181E4A">
        <w:rPr>
          <w:rFonts w:ascii="Times New Roman" w:eastAsia="Calibri" w:hAnsi="Times New Roman" w:cs="Times New Roman"/>
        </w:rPr>
        <w:t>85</w:t>
      </w:r>
      <w:r w:rsidRPr="007C39EC">
        <w:rPr>
          <w:rFonts w:ascii="Times New Roman" w:eastAsia="Calibri" w:hAnsi="Times New Roman" w:cs="Times New Roman"/>
        </w:rPr>
        <w:t xml:space="preserve"> творческих работ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>Состав жюри: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 xml:space="preserve">1. Заместитель директора по воспитательной работе – </w:t>
      </w:r>
      <w:proofErr w:type="spellStart"/>
      <w:r w:rsidRPr="007C39EC">
        <w:rPr>
          <w:rFonts w:ascii="Times New Roman" w:eastAsia="Calibri" w:hAnsi="Times New Roman" w:cs="Times New Roman"/>
        </w:rPr>
        <w:t>Терюшкова</w:t>
      </w:r>
      <w:proofErr w:type="spellEnd"/>
      <w:r w:rsidRPr="007C39EC">
        <w:rPr>
          <w:rFonts w:ascii="Times New Roman" w:eastAsia="Calibri" w:hAnsi="Times New Roman" w:cs="Times New Roman"/>
        </w:rPr>
        <w:t xml:space="preserve"> О.В.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>2. Педагог-организатор – Канина Н.В.</w:t>
      </w:r>
    </w:p>
    <w:p w:rsidR="007C39EC" w:rsidRPr="007C39EC" w:rsidRDefault="007C39EC" w:rsidP="007C39EC">
      <w:pPr>
        <w:spacing w:after="0" w:line="0" w:lineRule="atLeast"/>
        <w:rPr>
          <w:rFonts w:ascii="Times New Roman" w:eastAsia="Calibri" w:hAnsi="Times New Roman" w:cs="Times New Roman"/>
        </w:rPr>
      </w:pPr>
      <w:r w:rsidRPr="007C39EC">
        <w:rPr>
          <w:rFonts w:ascii="Times New Roman" w:eastAsia="Calibri" w:hAnsi="Times New Roman" w:cs="Times New Roman"/>
        </w:rPr>
        <w:t>3. Председатель ОРК – Уланова М.В.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43"/>
        <w:gridCol w:w="770"/>
        <w:gridCol w:w="5812"/>
        <w:gridCol w:w="1932"/>
        <w:gridCol w:w="1299"/>
      </w:tblGrid>
      <w:tr w:rsidR="00FD430B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EC" w:rsidRPr="00360DC6" w:rsidRDefault="007C39EC" w:rsidP="000D096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№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EC" w:rsidRPr="00360DC6" w:rsidRDefault="000D0960" w:rsidP="00B13210">
            <w:pPr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К</w:t>
            </w:r>
            <w:r w:rsidR="007C39EC" w:rsidRPr="00360DC6">
              <w:rPr>
                <w:rFonts w:ascii="Times New Roman" w:hAnsi="Times New Roman"/>
                <w:sz w:val="18"/>
              </w:rPr>
              <w:t>ласс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EC" w:rsidRPr="00360DC6" w:rsidRDefault="007C39EC" w:rsidP="000D096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ФИО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EC" w:rsidRPr="00360DC6" w:rsidRDefault="007C39EC" w:rsidP="000D096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Номинация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9EC" w:rsidRPr="00360DC6" w:rsidRDefault="000D0960" w:rsidP="000D096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М</w:t>
            </w:r>
            <w:r w:rsidR="007C39EC" w:rsidRPr="00360DC6">
              <w:rPr>
                <w:rFonts w:ascii="Times New Roman" w:hAnsi="Times New Roman"/>
                <w:sz w:val="18"/>
              </w:rPr>
              <w:t>есто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1-Б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Топчий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Семен 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ОТКРЫТКИ</w:t>
            </w: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Бабуркин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Ярослав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1-Д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Милохова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Алена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Цветкова Анастасия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Пилюшенков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Ярослав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Еске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Магдалена 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Аблаева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Елена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2-Г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Головкина Полина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Пермяков Алексей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2-А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Style w:val="ohruhff"/>
                <w:rFonts w:ascii="Times New Roman" w:hAnsi="Times New Roman"/>
                <w:sz w:val="18"/>
              </w:rPr>
              <w:t>Пятыгина</w:t>
            </w:r>
            <w:proofErr w:type="spellEnd"/>
            <w:r w:rsidRPr="00687B15">
              <w:rPr>
                <w:rStyle w:val="ohruhff"/>
                <w:rFonts w:ascii="Times New Roman" w:hAnsi="Times New Roman"/>
                <w:sz w:val="18"/>
              </w:rPr>
              <w:t xml:space="preserve"> Полина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Ермолаева Мария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12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3-В</w:t>
            </w:r>
          </w:p>
        </w:tc>
        <w:tc>
          <w:tcPr>
            <w:tcW w:w="5812" w:type="dxa"/>
          </w:tcPr>
          <w:p w:rsidR="00B13210" w:rsidRPr="00687B15" w:rsidRDefault="00B13210" w:rsidP="00360DC6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Style w:val="ohruhff"/>
                <w:rFonts w:ascii="Times New Roman" w:hAnsi="Times New Roman"/>
                <w:sz w:val="18"/>
              </w:rPr>
              <w:t xml:space="preserve">Кеда Екатерина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hideMark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3-В</w:t>
            </w:r>
          </w:p>
        </w:tc>
        <w:tc>
          <w:tcPr>
            <w:tcW w:w="5812" w:type="dxa"/>
          </w:tcPr>
          <w:p w:rsidR="00B13210" w:rsidRPr="00687B15" w:rsidRDefault="00360DC6" w:rsidP="00412D8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Style w:val="ohruhff"/>
                <w:rFonts w:ascii="Times New Roman" w:hAnsi="Times New Roman"/>
                <w:sz w:val="18"/>
              </w:rPr>
              <w:t>Лисицына В</w:t>
            </w:r>
            <w:r w:rsidR="00B13210" w:rsidRPr="00687B15">
              <w:rPr>
                <w:rStyle w:val="ohruhff"/>
                <w:rFonts w:ascii="Times New Roman" w:hAnsi="Times New Roman"/>
                <w:sz w:val="18"/>
              </w:rPr>
              <w:t xml:space="preserve">иктория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14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4-В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Пермяков Александр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15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4-В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Малахов Денис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4-Г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Style w:val="ohruhff"/>
                <w:rFonts w:ascii="Times New Roman" w:hAnsi="Times New Roman"/>
                <w:sz w:val="18"/>
              </w:rPr>
              <w:t xml:space="preserve">Губина София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17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6-А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Пушкарева Светлана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18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8-Б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Патрашку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Полина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19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5-А</w:t>
            </w:r>
          </w:p>
        </w:tc>
        <w:tc>
          <w:tcPr>
            <w:tcW w:w="5812" w:type="dxa"/>
          </w:tcPr>
          <w:p w:rsidR="00B13210" w:rsidRPr="00687B15" w:rsidRDefault="00B13210" w:rsidP="00360DC6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Шамшиярова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Ксения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6-В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Лежнина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Анастасия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B13210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210" w:rsidRPr="00360DC6" w:rsidRDefault="00B13210" w:rsidP="00B13210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21</w:t>
            </w:r>
          </w:p>
        </w:tc>
        <w:tc>
          <w:tcPr>
            <w:tcW w:w="770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5-Г</w:t>
            </w:r>
          </w:p>
        </w:tc>
        <w:tc>
          <w:tcPr>
            <w:tcW w:w="5812" w:type="dxa"/>
          </w:tcPr>
          <w:p w:rsidR="00B13210" w:rsidRPr="00687B15" w:rsidRDefault="00B13210" w:rsidP="00B13210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Манион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Юлиана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3210" w:rsidRPr="00360DC6" w:rsidRDefault="00B13210" w:rsidP="00B13210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B13210" w:rsidRPr="00360DC6" w:rsidRDefault="00B13210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FE405F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5F" w:rsidRPr="00360DC6" w:rsidRDefault="00FE405F" w:rsidP="00FE405F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770" w:type="dxa"/>
          </w:tcPr>
          <w:p w:rsidR="00FE405F" w:rsidRPr="00687B15" w:rsidRDefault="00FE405F" w:rsidP="00FE405F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</w:tcPr>
          <w:p w:rsidR="00FF1529" w:rsidRPr="00FF1529" w:rsidRDefault="00412D89" w:rsidP="00FF1529">
            <w:pPr>
              <w:spacing w:line="0" w:lineRule="atLeast"/>
              <w:rPr>
                <w:rFonts w:ascii="Times New Roman" w:hAnsi="Times New Roman"/>
                <w:color w:val="FF0000"/>
                <w:sz w:val="18"/>
              </w:rPr>
            </w:pPr>
            <w:r w:rsidRPr="00687B15">
              <w:rPr>
                <w:rStyle w:val="ohruhff"/>
                <w:rFonts w:ascii="Times New Roman" w:hAnsi="Times New Roman"/>
                <w:sz w:val="18"/>
              </w:rPr>
              <w:t>Пшеницын Денис</w:t>
            </w:r>
            <w:r w:rsidR="00FE405F" w:rsidRPr="00687B15">
              <w:rPr>
                <w:rStyle w:val="ohruhff"/>
                <w:rFonts w:ascii="Times New Roman" w:hAnsi="Times New Roman"/>
                <w:sz w:val="18"/>
              </w:rPr>
              <w:t xml:space="preserve">  </w:t>
            </w:r>
            <w:r w:rsidR="00FF1529" w:rsidRPr="00687B15">
              <w:rPr>
                <w:rStyle w:val="ohruhff"/>
                <w:rFonts w:ascii="Times New Roman" w:hAnsi="Times New Roman"/>
                <w:sz w:val="18"/>
              </w:rPr>
              <w:t xml:space="preserve">- видеоролик </w:t>
            </w:r>
            <w:hyperlink r:id="rId5" w:history="1">
              <w:r w:rsidR="00FF1529" w:rsidRPr="00FF1529">
                <w:rPr>
                  <w:rStyle w:val="a5"/>
                  <w:rFonts w:ascii="Times New Roman" w:hAnsi="Times New Roman"/>
                  <w:sz w:val="18"/>
                </w:rPr>
                <w:t>«Армия- отличная школа жизни!»</w:t>
              </w:r>
            </w:hyperlink>
            <w:r w:rsidR="00FF1529">
              <w:rPr>
                <w:rStyle w:val="ohruhff"/>
                <w:rFonts w:ascii="Times New Roman" w:hAnsi="Times New Roman"/>
                <w:color w:val="FF0000"/>
                <w:sz w:val="18"/>
              </w:rPr>
              <w:t xml:space="preserve"> 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5F" w:rsidRPr="00FF1529" w:rsidRDefault="00FE405F" w:rsidP="00FE405F">
            <w:pPr>
              <w:jc w:val="center"/>
              <w:rPr>
                <w:rFonts w:ascii="Times New Roman" w:hAnsi="Times New Roman"/>
                <w:b/>
                <w:sz w:val="10"/>
              </w:rPr>
            </w:pPr>
          </w:p>
          <w:p w:rsidR="00FE405F" w:rsidRPr="00360DC6" w:rsidRDefault="00FE405F" w:rsidP="00FF152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ВИДЕОРОЛИК</w:t>
            </w:r>
          </w:p>
        </w:tc>
        <w:tc>
          <w:tcPr>
            <w:tcW w:w="1299" w:type="dxa"/>
          </w:tcPr>
          <w:p w:rsidR="00FE405F" w:rsidRPr="00360DC6" w:rsidRDefault="00FE405F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FE405F" w:rsidRPr="00360DC6" w:rsidTr="00FF1529">
        <w:trPr>
          <w:trHeight w:val="9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5F" w:rsidRPr="00360DC6" w:rsidRDefault="00FE405F" w:rsidP="00FE405F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23</w:t>
            </w:r>
          </w:p>
        </w:tc>
        <w:tc>
          <w:tcPr>
            <w:tcW w:w="770" w:type="dxa"/>
          </w:tcPr>
          <w:p w:rsidR="00FE405F" w:rsidRPr="00687B15" w:rsidRDefault="00FE405F" w:rsidP="00FE405F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FE405F" w:rsidRPr="00FF1529" w:rsidRDefault="00FE405F" w:rsidP="00FF1529">
            <w:pPr>
              <w:spacing w:line="0" w:lineRule="atLeast"/>
              <w:rPr>
                <w:rFonts w:ascii="Times New Roman" w:eastAsia="Times New Roman" w:hAnsi="Times New Roman"/>
                <w:color w:val="FF0000"/>
                <w:sz w:val="18"/>
                <w:szCs w:val="24"/>
                <w:lang w:eastAsia="ru-RU"/>
              </w:rPr>
            </w:pPr>
            <w:proofErr w:type="spellStart"/>
            <w:r w:rsidRPr="00687B15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Ворокосова</w:t>
            </w:r>
            <w:proofErr w:type="spellEnd"/>
            <w:r w:rsidRPr="00687B15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Мария</w:t>
            </w:r>
            <w:r w:rsidR="00FF1529" w:rsidRPr="00687B15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 xml:space="preserve"> </w:t>
            </w:r>
            <w:r w:rsidR="00FF1529">
              <w:rPr>
                <w:rFonts w:ascii="Times New Roman" w:eastAsia="Times New Roman" w:hAnsi="Times New Roman"/>
                <w:color w:val="FF0000"/>
                <w:sz w:val="18"/>
                <w:szCs w:val="24"/>
                <w:lang w:eastAsia="ru-RU"/>
              </w:rPr>
              <w:t xml:space="preserve">- </w:t>
            </w:r>
            <w:r w:rsidR="00FF1529">
              <w:rPr>
                <w:rStyle w:val="ohruhff"/>
                <w:rFonts w:ascii="Times New Roman" w:hAnsi="Times New Roman"/>
                <w:sz w:val="18"/>
              </w:rPr>
              <w:t>в</w:t>
            </w:r>
            <w:r w:rsidRPr="00360DC6">
              <w:rPr>
                <w:rStyle w:val="ohruhff"/>
                <w:rFonts w:ascii="Times New Roman" w:hAnsi="Times New Roman"/>
                <w:sz w:val="18"/>
              </w:rPr>
              <w:t xml:space="preserve">идеоролик </w:t>
            </w:r>
            <w:hyperlink r:id="rId6" w:history="1">
              <w:r w:rsidRPr="00FF1529">
                <w:rPr>
                  <w:rStyle w:val="a5"/>
                  <w:rFonts w:ascii="Times New Roman" w:hAnsi="Times New Roman"/>
                  <w:sz w:val="18"/>
                </w:rPr>
                <w:t>«Мой папа»</w:t>
              </w:r>
            </w:hyperlink>
            <w:r w:rsidRPr="00360DC6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 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405F" w:rsidRPr="00360DC6" w:rsidRDefault="00FE405F" w:rsidP="00FE405F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FE405F" w:rsidRPr="00360DC6" w:rsidRDefault="00FE405F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Буркова Екатерина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РИСУНОК</w:t>
            </w: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25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1-Б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Болдырева Виктория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26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Колмакова Лидия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27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Колмаков  Михаил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28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Кириллов Илья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29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Мануйлова Елизавета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30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2-Б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Пшеницын Денис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31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2-А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Краева Анна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6-А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Фролова Анна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6-А</w:t>
            </w:r>
          </w:p>
        </w:tc>
        <w:tc>
          <w:tcPr>
            <w:tcW w:w="5812" w:type="dxa"/>
          </w:tcPr>
          <w:p w:rsidR="007D6409" w:rsidRPr="00687B15" w:rsidRDefault="008C5E3B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Плешкова Виктория</w:t>
            </w:r>
            <w:r w:rsidR="007D6409" w:rsidRPr="00687B1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5-А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Алиева </w:t>
            </w:r>
            <w:proofErr w:type="spellStart"/>
            <w:r w:rsidRPr="00687B15">
              <w:rPr>
                <w:rFonts w:ascii="Times New Roman" w:hAnsi="Times New Roman"/>
                <w:sz w:val="18"/>
              </w:rPr>
              <w:t>Мадина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7D640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409" w:rsidRPr="00360DC6" w:rsidRDefault="007D6409" w:rsidP="007D640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770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6-А</w:t>
            </w:r>
          </w:p>
        </w:tc>
        <w:tc>
          <w:tcPr>
            <w:tcW w:w="5812" w:type="dxa"/>
          </w:tcPr>
          <w:p w:rsidR="007D6409" w:rsidRPr="00687B15" w:rsidRDefault="007D6409" w:rsidP="007D640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Кузнецова Анастасия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409" w:rsidRPr="00360DC6" w:rsidRDefault="007D6409" w:rsidP="007D640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7D6409" w:rsidRPr="00360DC6" w:rsidRDefault="007D640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5D269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99" w:rsidRPr="00360DC6" w:rsidRDefault="005D2699" w:rsidP="005D269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36</w:t>
            </w:r>
          </w:p>
        </w:tc>
        <w:tc>
          <w:tcPr>
            <w:tcW w:w="770" w:type="dxa"/>
          </w:tcPr>
          <w:p w:rsidR="005D2699" w:rsidRPr="00687B15" w:rsidRDefault="005D2699" w:rsidP="005D269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5-А</w:t>
            </w:r>
          </w:p>
        </w:tc>
        <w:tc>
          <w:tcPr>
            <w:tcW w:w="5812" w:type="dxa"/>
          </w:tcPr>
          <w:p w:rsidR="005D2699" w:rsidRPr="00687B15" w:rsidRDefault="005D2699" w:rsidP="005D2699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Style w:val="ohruhff"/>
                <w:rFonts w:ascii="Times New Roman" w:hAnsi="Times New Roman"/>
                <w:sz w:val="18"/>
              </w:rPr>
              <w:t>Бабак</w:t>
            </w:r>
            <w:proofErr w:type="spellEnd"/>
            <w:r w:rsidRPr="00687B15">
              <w:rPr>
                <w:rStyle w:val="ohruhff"/>
                <w:rFonts w:ascii="Times New Roman" w:hAnsi="Times New Roman"/>
                <w:sz w:val="18"/>
              </w:rPr>
              <w:t xml:space="preserve"> Дарья 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99" w:rsidRPr="00360DC6" w:rsidRDefault="005D2699" w:rsidP="005D2699">
            <w:pPr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</w:p>
          <w:p w:rsidR="005D2699" w:rsidRPr="00360DC6" w:rsidRDefault="005D2699" w:rsidP="005D269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ФОТОКОЛЛАЖ</w:t>
            </w:r>
          </w:p>
        </w:tc>
        <w:tc>
          <w:tcPr>
            <w:tcW w:w="1299" w:type="dxa"/>
          </w:tcPr>
          <w:p w:rsidR="005D2699" w:rsidRPr="00360DC6" w:rsidRDefault="005D269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5D2699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699" w:rsidRPr="00360DC6" w:rsidRDefault="005D2699" w:rsidP="005D2699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770" w:type="dxa"/>
          </w:tcPr>
          <w:p w:rsidR="005D2699" w:rsidRPr="00687B15" w:rsidRDefault="005D2699" w:rsidP="005D269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10-А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D2699" w:rsidRPr="00687B15" w:rsidRDefault="005D2699" w:rsidP="005D2699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Степанова Кристина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D2699" w:rsidRPr="00360DC6" w:rsidRDefault="005D2699" w:rsidP="005D2699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:rsidR="005D2699" w:rsidRPr="00360DC6" w:rsidRDefault="005D2699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Ишанова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Юлия 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ПЛАКАТ</w:t>
            </w: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Лазенюк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Екатерина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Беляев Семен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41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3-Б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Струганова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Варвара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42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11-А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Абрамова Александра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9-В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Лёгкая Екатерина и </w:t>
            </w:r>
            <w:proofErr w:type="spellStart"/>
            <w:r w:rsidRPr="00687B15">
              <w:rPr>
                <w:rFonts w:ascii="Times New Roman" w:hAnsi="Times New Roman"/>
                <w:sz w:val="18"/>
              </w:rPr>
              <w:t>Неволина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Ксения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5-Б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Жиянова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Валерия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45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Захарова Юлия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46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6-Б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Иванова Полина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47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8-А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Коллективная работа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6-Б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Коллективная работа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49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7-Б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Коллективная работа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4A25A5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8306DA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770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3-А</w:t>
            </w:r>
          </w:p>
        </w:tc>
        <w:tc>
          <w:tcPr>
            <w:tcW w:w="5812" w:type="dxa"/>
          </w:tcPr>
          <w:p w:rsidR="002158D8" w:rsidRPr="00687B15" w:rsidRDefault="002158D8" w:rsidP="008306DA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Ишанова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Юлия </w:t>
            </w:r>
          </w:p>
        </w:tc>
        <w:tc>
          <w:tcPr>
            <w:tcW w:w="19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8306DA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360DC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51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8-Г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Газалиева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87B15">
              <w:rPr>
                <w:rFonts w:ascii="Times New Roman" w:hAnsi="Times New Roman"/>
                <w:sz w:val="18"/>
              </w:rPr>
              <w:t>Виолла</w:t>
            </w:r>
            <w:proofErr w:type="spellEnd"/>
          </w:p>
        </w:tc>
        <w:tc>
          <w:tcPr>
            <w:tcW w:w="1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52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4-Г</w:t>
            </w:r>
          </w:p>
        </w:tc>
        <w:tc>
          <w:tcPr>
            <w:tcW w:w="5812" w:type="dxa"/>
          </w:tcPr>
          <w:p w:rsidR="002158D8" w:rsidRPr="00687B15" w:rsidRDefault="008C5E3B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Соловьева Виктория</w:t>
            </w:r>
            <w:r w:rsidR="002158D8" w:rsidRPr="00687B1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ПОДЕЛКА</w:t>
            </w: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Гран-При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53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1-Д 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Конышев Всеволод 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54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3-Г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Кушакова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Наталья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55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1-Д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Зиятдинов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687B15">
              <w:rPr>
                <w:rFonts w:ascii="Times New Roman" w:hAnsi="Times New Roman"/>
                <w:sz w:val="18"/>
              </w:rPr>
              <w:t>Данияр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3-А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proofErr w:type="spellStart"/>
            <w:r w:rsidRPr="00687B15">
              <w:rPr>
                <w:rFonts w:ascii="Times New Roman" w:hAnsi="Times New Roman"/>
                <w:sz w:val="18"/>
              </w:rPr>
              <w:t>Лазенюк</w:t>
            </w:r>
            <w:proofErr w:type="spellEnd"/>
            <w:r w:rsidRPr="00687B15">
              <w:rPr>
                <w:rFonts w:ascii="Times New Roman" w:hAnsi="Times New Roman"/>
                <w:sz w:val="18"/>
              </w:rPr>
              <w:t xml:space="preserve"> Екатерина 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2158D8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D8" w:rsidRPr="00360DC6" w:rsidRDefault="002158D8" w:rsidP="002158D8">
            <w:pPr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57</w:t>
            </w:r>
          </w:p>
        </w:tc>
        <w:tc>
          <w:tcPr>
            <w:tcW w:w="770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</w:tcPr>
          <w:p w:rsidR="002158D8" w:rsidRPr="00687B15" w:rsidRDefault="002158D8" w:rsidP="002158D8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 xml:space="preserve">Тимофеева Яна 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D8" w:rsidRPr="00360DC6" w:rsidRDefault="002158D8" w:rsidP="002158D8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2158D8" w:rsidRPr="00360DC6" w:rsidRDefault="002158D8" w:rsidP="002158D8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3</w:t>
            </w:r>
          </w:p>
        </w:tc>
      </w:tr>
      <w:tr w:rsidR="00360DC6" w:rsidRPr="00360DC6" w:rsidTr="00360DC6"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DC6" w:rsidRPr="00360DC6" w:rsidRDefault="002158D8" w:rsidP="00360DC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770" w:type="dxa"/>
          </w:tcPr>
          <w:p w:rsidR="00360DC6" w:rsidRPr="00687B15" w:rsidRDefault="00360DC6" w:rsidP="00360DC6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1-В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60DC6" w:rsidRPr="00687B15" w:rsidRDefault="00360DC6" w:rsidP="00360DC6">
            <w:pPr>
              <w:spacing w:line="0" w:lineRule="atLeast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Черных Дарья</w:t>
            </w:r>
          </w:p>
        </w:tc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0DC6" w:rsidRPr="00360DC6" w:rsidRDefault="00360DC6" w:rsidP="00360DC6">
            <w:pPr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99" w:type="dxa"/>
          </w:tcPr>
          <w:p w:rsidR="00360DC6" w:rsidRPr="00360DC6" w:rsidRDefault="00360DC6" w:rsidP="00360DC6">
            <w:pPr>
              <w:spacing w:line="0" w:lineRule="atLeast"/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2</w:t>
            </w:r>
          </w:p>
        </w:tc>
      </w:tr>
      <w:tr w:rsidR="00360DC6" w:rsidRPr="00360DC6" w:rsidTr="00360DC6">
        <w:trPr>
          <w:trHeight w:val="453"/>
        </w:trPr>
        <w:tc>
          <w:tcPr>
            <w:tcW w:w="643" w:type="dxa"/>
          </w:tcPr>
          <w:p w:rsidR="00360DC6" w:rsidRPr="00360DC6" w:rsidRDefault="00360DC6" w:rsidP="00360DC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/>
                <w:sz w:val="18"/>
              </w:rPr>
            </w:pPr>
            <w:r w:rsidRPr="00360DC6">
              <w:rPr>
                <w:rFonts w:ascii="Times New Roman" w:hAnsi="Times New Roman"/>
                <w:sz w:val="18"/>
              </w:rPr>
              <w:t>58</w:t>
            </w:r>
          </w:p>
        </w:tc>
        <w:tc>
          <w:tcPr>
            <w:tcW w:w="770" w:type="dxa"/>
          </w:tcPr>
          <w:p w:rsidR="00360DC6" w:rsidRPr="00687B15" w:rsidRDefault="00360DC6" w:rsidP="00360DC6">
            <w:pPr>
              <w:pStyle w:val="a4"/>
              <w:spacing w:line="0" w:lineRule="atLeast"/>
              <w:ind w:left="0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2-В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60DC6" w:rsidRPr="00687B15" w:rsidRDefault="00360DC6" w:rsidP="00360DC6">
            <w:pPr>
              <w:pStyle w:val="a4"/>
              <w:spacing w:after="0" w:line="0" w:lineRule="atLeast"/>
              <w:ind w:left="0"/>
              <w:rPr>
                <w:rFonts w:ascii="Times New Roman" w:hAnsi="Times New Roman"/>
                <w:sz w:val="18"/>
              </w:rPr>
            </w:pPr>
            <w:r w:rsidRPr="00687B15">
              <w:rPr>
                <w:rFonts w:ascii="Times New Roman" w:hAnsi="Times New Roman"/>
                <w:sz w:val="18"/>
              </w:rPr>
              <w:t>Коллективная работа: ребусы, кроссворды, загадки про Армию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0DC6" w:rsidRPr="00360DC6" w:rsidRDefault="00360DC6" w:rsidP="00360DC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ЗНАТОКИ</w:t>
            </w:r>
            <w:r w:rsidR="00982B48">
              <w:rPr>
                <w:rFonts w:ascii="Times New Roman" w:hAnsi="Times New Roman"/>
                <w:b/>
                <w:sz w:val="18"/>
              </w:rPr>
              <w:t xml:space="preserve"> АРМИИ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0DC6" w:rsidRPr="00360DC6" w:rsidRDefault="00360DC6" w:rsidP="00360DC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360DC6">
              <w:rPr>
                <w:rFonts w:ascii="Times New Roman" w:hAnsi="Times New Roman"/>
                <w:b/>
                <w:sz w:val="18"/>
              </w:rPr>
              <w:t>1</w:t>
            </w:r>
          </w:p>
        </w:tc>
      </w:tr>
    </w:tbl>
    <w:p w:rsidR="00AB34B2" w:rsidRDefault="00AB34B2" w:rsidP="004268B1">
      <w:pPr>
        <w:spacing w:after="0" w:line="240" w:lineRule="atLeast"/>
      </w:pPr>
      <w:bookmarkStart w:id="0" w:name="_GoBack"/>
      <w:bookmarkEnd w:id="0"/>
    </w:p>
    <w:sectPr w:rsidR="00AB34B2" w:rsidSect="007C39EC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92B32"/>
    <w:multiLevelType w:val="hybridMultilevel"/>
    <w:tmpl w:val="CA0A7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5A"/>
    <w:rsid w:val="00047C53"/>
    <w:rsid w:val="0006725F"/>
    <w:rsid w:val="000D0960"/>
    <w:rsid w:val="000E5104"/>
    <w:rsid w:val="00181E4A"/>
    <w:rsid w:val="002078EA"/>
    <w:rsid w:val="002158D8"/>
    <w:rsid w:val="00234DB8"/>
    <w:rsid w:val="00267A0D"/>
    <w:rsid w:val="00312B1C"/>
    <w:rsid w:val="0031674F"/>
    <w:rsid w:val="00343870"/>
    <w:rsid w:val="00360DC6"/>
    <w:rsid w:val="003615E9"/>
    <w:rsid w:val="00385408"/>
    <w:rsid w:val="0039505A"/>
    <w:rsid w:val="003F1115"/>
    <w:rsid w:val="00412D89"/>
    <w:rsid w:val="004268B1"/>
    <w:rsid w:val="00443A40"/>
    <w:rsid w:val="00465242"/>
    <w:rsid w:val="004B7CDB"/>
    <w:rsid w:val="005179DC"/>
    <w:rsid w:val="00573DFA"/>
    <w:rsid w:val="005C1DBD"/>
    <w:rsid w:val="005C513A"/>
    <w:rsid w:val="005D2699"/>
    <w:rsid w:val="00687B15"/>
    <w:rsid w:val="006B5763"/>
    <w:rsid w:val="006C382E"/>
    <w:rsid w:val="006D5FF8"/>
    <w:rsid w:val="0071483B"/>
    <w:rsid w:val="007C35A4"/>
    <w:rsid w:val="007C39EC"/>
    <w:rsid w:val="007D6409"/>
    <w:rsid w:val="007F38B7"/>
    <w:rsid w:val="007F477D"/>
    <w:rsid w:val="008306DA"/>
    <w:rsid w:val="00863B73"/>
    <w:rsid w:val="008A145C"/>
    <w:rsid w:val="008C16D4"/>
    <w:rsid w:val="008C4141"/>
    <w:rsid w:val="008C5E3B"/>
    <w:rsid w:val="008D244A"/>
    <w:rsid w:val="008D412A"/>
    <w:rsid w:val="008E7355"/>
    <w:rsid w:val="00912C63"/>
    <w:rsid w:val="00913F52"/>
    <w:rsid w:val="00982B48"/>
    <w:rsid w:val="00994BEB"/>
    <w:rsid w:val="00A42538"/>
    <w:rsid w:val="00A70170"/>
    <w:rsid w:val="00AB079A"/>
    <w:rsid w:val="00AB28EF"/>
    <w:rsid w:val="00AB34B2"/>
    <w:rsid w:val="00AC034B"/>
    <w:rsid w:val="00B13210"/>
    <w:rsid w:val="00B46E7A"/>
    <w:rsid w:val="00B87709"/>
    <w:rsid w:val="00BD71DC"/>
    <w:rsid w:val="00C0365B"/>
    <w:rsid w:val="00CA37B2"/>
    <w:rsid w:val="00CA6E82"/>
    <w:rsid w:val="00CB4923"/>
    <w:rsid w:val="00D90AAA"/>
    <w:rsid w:val="00DB3315"/>
    <w:rsid w:val="00DC2221"/>
    <w:rsid w:val="00E038A5"/>
    <w:rsid w:val="00E453FC"/>
    <w:rsid w:val="00ED41D6"/>
    <w:rsid w:val="00F51F9A"/>
    <w:rsid w:val="00F7757D"/>
    <w:rsid w:val="00FC7E82"/>
    <w:rsid w:val="00FD430B"/>
    <w:rsid w:val="00FE405F"/>
    <w:rsid w:val="00FF1529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A304"/>
  <w15:chartTrackingRefBased/>
  <w15:docId w15:val="{309822B2-D957-4825-97C7-11E58B0F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C39E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C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hruhff">
    <w:name w:val="ohruhff"/>
    <w:basedOn w:val="a0"/>
    <w:rsid w:val="000D0960"/>
  </w:style>
  <w:style w:type="paragraph" w:styleId="a4">
    <w:name w:val="List Paragraph"/>
    <w:basedOn w:val="a"/>
    <w:uiPriority w:val="34"/>
    <w:qFormat/>
    <w:rsid w:val="00B1321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FF1529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F15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aSKJCLbz7k" TargetMode="External"/><Relationship Id="rId5" Type="http://schemas.openxmlformats.org/officeDocument/2006/relationships/hyperlink" Target="https://drive.google.com/file/d/1QS9wXlkArOQCmj1wBgzXSoLu-inOgyyt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66</cp:revision>
  <dcterms:created xsi:type="dcterms:W3CDTF">2020-11-02T12:51:00Z</dcterms:created>
  <dcterms:modified xsi:type="dcterms:W3CDTF">2021-04-19T12:15:00Z</dcterms:modified>
</cp:coreProperties>
</file>