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EF4" w:rsidRPr="006135A0" w:rsidRDefault="00A66BDA" w:rsidP="00617C6C">
      <w:pPr>
        <w:spacing w:line="240" w:lineRule="atLeast"/>
        <w:jc w:val="center"/>
        <w:rPr>
          <w:rFonts w:eastAsiaTheme="minorHAnsi"/>
          <w:sz w:val="32"/>
          <w:szCs w:val="32"/>
          <w:lang w:eastAsia="en-US"/>
        </w:rPr>
      </w:pPr>
      <w:r w:rsidRPr="006135A0">
        <w:rPr>
          <w:rFonts w:eastAsiaTheme="minorHAnsi"/>
          <w:b/>
          <w:bCs/>
          <w:sz w:val="32"/>
          <w:szCs w:val="32"/>
          <w:lang w:eastAsia="en-US"/>
        </w:rPr>
        <w:t>Результаты</w:t>
      </w:r>
      <w:r w:rsidR="00737225" w:rsidRPr="006135A0">
        <w:rPr>
          <w:rFonts w:eastAsiaTheme="minorHAnsi"/>
          <w:b/>
          <w:bCs/>
          <w:sz w:val="32"/>
          <w:szCs w:val="32"/>
          <w:lang w:eastAsia="en-US"/>
        </w:rPr>
        <w:t xml:space="preserve">  </w:t>
      </w:r>
      <w:r w:rsidRPr="006135A0">
        <w:rPr>
          <w:rFonts w:eastAsiaTheme="minorHAnsi"/>
          <w:b/>
          <w:bCs/>
          <w:sz w:val="32"/>
          <w:szCs w:val="32"/>
          <w:lang w:eastAsia="en-US"/>
        </w:rPr>
        <w:t>проведения</w:t>
      </w:r>
      <w:r w:rsidR="00737225" w:rsidRPr="006135A0">
        <w:rPr>
          <w:rFonts w:eastAsiaTheme="minorHAnsi"/>
          <w:b/>
          <w:bCs/>
          <w:sz w:val="32"/>
          <w:szCs w:val="32"/>
          <w:lang w:eastAsia="en-US"/>
        </w:rPr>
        <w:t xml:space="preserve"> </w:t>
      </w:r>
      <w:r w:rsidR="00055E5A" w:rsidRPr="006135A0">
        <w:rPr>
          <w:rFonts w:eastAsiaTheme="minorHAnsi"/>
          <w:b/>
          <w:bCs/>
          <w:sz w:val="32"/>
          <w:szCs w:val="32"/>
          <w:lang w:eastAsia="en-US"/>
        </w:rPr>
        <w:t>конкурса</w:t>
      </w:r>
      <w:r w:rsidR="00055E5A" w:rsidRPr="006135A0">
        <w:rPr>
          <w:rFonts w:eastAsiaTheme="minorHAnsi"/>
          <w:b/>
          <w:bCs/>
          <w:sz w:val="32"/>
          <w:szCs w:val="32"/>
          <w:lang w:eastAsia="en-US"/>
        </w:rPr>
        <w:br/>
        <w:t xml:space="preserve">Час художественного чтения </w:t>
      </w:r>
      <w:r w:rsidR="00055E5A" w:rsidRPr="006135A0">
        <w:rPr>
          <w:rFonts w:eastAsiaTheme="minorHAnsi"/>
          <w:b/>
          <w:bCs/>
          <w:sz w:val="32"/>
          <w:szCs w:val="32"/>
          <w:lang w:eastAsia="en-US"/>
        </w:rPr>
        <w:br/>
        <w:t xml:space="preserve">«О Родине, о мужестве, о славе» </w:t>
      </w:r>
      <w:r w:rsidR="00055E5A" w:rsidRPr="006135A0">
        <w:rPr>
          <w:rFonts w:eastAsiaTheme="minorHAnsi"/>
          <w:b/>
          <w:bCs/>
          <w:sz w:val="32"/>
          <w:szCs w:val="32"/>
          <w:lang w:eastAsia="en-US"/>
        </w:rPr>
        <w:br/>
      </w:r>
      <w:r w:rsidR="00C9227D" w:rsidRPr="006135A0">
        <w:rPr>
          <w:rFonts w:eastAsiaTheme="minorHAnsi"/>
          <w:b/>
          <w:bCs/>
          <w:sz w:val="32"/>
          <w:szCs w:val="32"/>
          <w:lang w:eastAsia="en-US"/>
        </w:rPr>
        <w:t xml:space="preserve">в МАОУ СОШ № 61 с углубленным изучением </w:t>
      </w:r>
      <w:r w:rsidR="003F238A" w:rsidRPr="006135A0">
        <w:rPr>
          <w:rFonts w:eastAsiaTheme="minorHAnsi"/>
          <w:b/>
          <w:bCs/>
          <w:sz w:val="32"/>
          <w:szCs w:val="32"/>
          <w:lang w:eastAsia="en-US"/>
        </w:rPr>
        <w:br/>
      </w:r>
      <w:r w:rsidR="00C9227D" w:rsidRPr="006135A0">
        <w:rPr>
          <w:rFonts w:eastAsiaTheme="minorHAnsi"/>
          <w:b/>
          <w:bCs/>
          <w:sz w:val="32"/>
          <w:szCs w:val="32"/>
          <w:lang w:eastAsia="en-US"/>
        </w:rPr>
        <w:t>отдельных предметов</w:t>
      </w:r>
    </w:p>
    <w:p w:rsidR="00737225" w:rsidRPr="006135A0" w:rsidRDefault="00737225" w:rsidP="00737225">
      <w:pPr>
        <w:spacing w:line="240" w:lineRule="atLeast"/>
        <w:rPr>
          <w:b/>
        </w:rPr>
      </w:pPr>
      <w:r w:rsidRPr="006135A0">
        <w:rPr>
          <w:b/>
        </w:rPr>
        <w:t>Цели и задачи:</w:t>
      </w:r>
    </w:p>
    <w:p w:rsidR="00055E5A" w:rsidRPr="006135A0" w:rsidRDefault="00055E5A" w:rsidP="00055E5A">
      <w:pPr>
        <w:spacing w:line="240" w:lineRule="atLeast"/>
      </w:pPr>
      <w:r w:rsidRPr="006135A0">
        <w:t xml:space="preserve">- воспитание у обучающихся чувства патриотизма, гордости за историческое  </w:t>
      </w:r>
    </w:p>
    <w:p w:rsidR="00055E5A" w:rsidRPr="006135A0" w:rsidRDefault="00055E5A" w:rsidP="00055E5A">
      <w:pPr>
        <w:spacing w:line="240" w:lineRule="atLeast"/>
      </w:pPr>
      <w:r w:rsidRPr="006135A0">
        <w:t xml:space="preserve">   прошлое своей страны;</w:t>
      </w:r>
    </w:p>
    <w:p w:rsidR="00055E5A" w:rsidRPr="006135A0" w:rsidRDefault="00055E5A" w:rsidP="00055E5A">
      <w:pPr>
        <w:spacing w:line="240" w:lineRule="atLeast"/>
      </w:pPr>
      <w:r w:rsidRPr="006135A0">
        <w:t>- развитие интереса к художественному слову;</w:t>
      </w:r>
    </w:p>
    <w:p w:rsidR="00055E5A" w:rsidRPr="006135A0" w:rsidRDefault="00055E5A" w:rsidP="00055E5A">
      <w:pPr>
        <w:spacing w:line="240" w:lineRule="atLeast"/>
      </w:pPr>
      <w:r w:rsidRPr="006135A0">
        <w:t>-  раскрытие творческого потенциала участников конкурса.</w:t>
      </w:r>
    </w:p>
    <w:p w:rsidR="00737225" w:rsidRPr="006135A0" w:rsidRDefault="00A66BDA" w:rsidP="00055E5A">
      <w:pPr>
        <w:spacing w:line="240" w:lineRule="atLeast"/>
        <w:rPr>
          <w:b/>
        </w:rPr>
      </w:pPr>
      <w:r w:rsidRPr="006135A0">
        <w:rPr>
          <w:b/>
        </w:rPr>
        <w:t>Время</w:t>
      </w:r>
      <w:r w:rsidR="00737225" w:rsidRPr="006135A0">
        <w:rPr>
          <w:b/>
        </w:rPr>
        <w:t xml:space="preserve"> проведения: </w:t>
      </w:r>
      <w:r w:rsidR="00055E5A" w:rsidRPr="006135A0">
        <w:t>5</w:t>
      </w:r>
      <w:r w:rsidR="00580F77" w:rsidRPr="006135A0">
        <w:t xml:space="preserve"> </w:t>
      </w:r>
      <w:r w:rsidR="00F47220" w:rsidRPr="006135A0">
        <w:t>февраля</w:t>
      </w:r>
      <w:r w:rsidR="00055E5A" w:rsidRPr="006135A0">
        <w:t xml:space="preserve"> 2021</w:t>
      </w:r>
      <w:r w:rsidR="00580F77" w:rsidRPr="006135A0">
        <w:t xml:space="preserve"> года</w:t>
      </w:r>
    </w:p>
    <w:p w:rsidR="0094259A" w:rsidRPr="006135A0" w:rsidRDefault="0094259A" w:rsidP="0094259A">
      <w:pPr>
        <w:spacing w:line="240" w:lineRule="atLeast"/>
        <w:rPr>
          <w:b/>
        </w:rPr>
      </w:pPr>
      <w:r w:rsidRPr="006135A0">
        <w:rPr>
          <w:b/>
        </w:rPr>
        <w:t>В конкурсе приняли участие –</w:t>
      </w:r>
      <w:r w:rsidR="00F47220" w:rsidRPr="006135A0">
        <w:rPr>
          <w:color w:val="FF0000"/>
        </w:rPr>
        <w:t xml:space="preserve"> </w:t>
      </w:r>
      <w:r w:rsidR="009E765D" w:rsidRPr="006135A0">
        <w:t>28</w:t>
      </w:r>
      <w:r w:rsidR="00055E5A" w:rsidRPr="006135A0">
        <w:t xml:space="preserve"> обучающихся из 11 классов</w:t>
      </w:r>
      <w:r w:rsidR="007D556E" w:rsidRPr="006135A0">
        <w:t xml:space="preserve"> (1В, 2Б, 4А, 4Б, </w:t>
      </w:r>
      <w:r w:rsidR="006135A0" w:rsidRPr="006135A0">
        <w:t>5А, 5Б, 6А, 6В, 8А, 8Г, 10А)</w:t>
      </w:r>
    </w:p>
    <w:p w:rsidR="0094259A" w:rsidRPr="006135A0" w:rsidRDefault="0094259A" w:rsidP="0094259A">
      <w:pPr>
        <w:spacing w:line="240" w:lineRule="atLeast"/>
        <w:rPr>
          <w:b/>
        </w:rPr>
      </w:pPr>
      <w:r w:rsidRPr="006135A0">
        <w:rPr>
          <w:b/>
        </w:rPr>
        <w:t xml:space="preserve">Представлены – </w:t>
      </w:r>
      <w:r w:rsidR="00055E5A" w:rsidRPr="006135A0">
        <w:t xml:space="preserve">27 аудиозаписей чтения отрывков из произведений </w:t>
      </w:r>
      <w:proofErr w:type="spellStart"/>
      <w:r w:rsidR="00055E5A" w:rsidRPr="006135A0">
        <w:t>С.Алексеева</w:t>
      </w:r>
      <w:proofErr w:type="spellEnd"/>
    </w:p>
    <w:p w:rsidR="00737225" w:rsidRPr="006135A0" w:rsidRDefault="00737225" w:rsidP="00737225">
      <w:pPr>
        <w:spacing w:line="240" w:lineRule="atLeast"/>
        <w:rPr>
          <w:b/>
        </w:rPr>
      </w:pPr>
      <w:r w:rsidRPr="006135A0">
        <w:rPr>
          <w:b/>
        </w:rPr>
        <w:t>Состав жюри:</w:t>
      </w:r>
    </w:p>
    <w:p w:rsidR="003B1F89" w:rsidRPr="006135A0" w:rsidRDefault="00737225" w:rsidP="00055E5A">
      <w:pPr>
        <w:numPr>
          <w:ilvl w:val="0"/>
          <w:numId w:val="1"/>
        </w:numPr>
        <w:spacing w:line="240" w:lineRule="atLeast"/>
      </w:pPr>
      <w:r w:rsidRPr="006135A0">
        <w:t xml:space="preserve">заместитель директора по воспитательной работе - </w:t>
      </w:r>
      <w:proofErr w:type="spellStart"/>
      <w:r w:rsidRPr="006135A0">
        <w:t>Терюшкова</w:t>
      </w:r>
      <w:proofErr w:type="spellEnd"/>
      <w:r w:rsidRPr="006135A0">
        <w:t xml:space="preserve"> О.В.</w:t>
      </w:r>
      <w:r w:rsidR="00580F77" w:rsidRPr="006135A0">
        <w:t>;</w:t>
      </w:r>
    </w:p>
    <w:p w:rsidR="00055E5A" w:rsidRPr="006135A0" w:rsidRDefault="00055E5A" w:rsidP="00055E5A">
      <w:pPr>
        <w:numPr>
          <w:ilvl w:val="0"/>
          <w:numId w:val="1"/>
        </w:numPr>
        <w:spacing w:line="240" w:lineRule="atLeast"/>
      </w:pPr>
      <w:r w:rsidRPr="006135A0">
        <w:t>педагог-библиотекарь – Канина Н.В.;</w:t>
      </w:r>
    </w:p>
    <w:p w:rsidR="00055E5A" w:rsidRPr="006135A0" w:rsidRDefault="00055E5A" w:rsidP="00055E5A">
      <w:pPr>
        <w:numPr>
          <w:ilvl w:val="0"/>
          <w:numId w:val="1"/>
        </w:numPr>
        <w:spacing w:line="240" w:lineRule="atLeast"/>
      </w:pPr>
      <w:r w:rsidRPr="006135A0">
        <w:t>педагог-организатор – Хасанова Е.В.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9"/>
        <w:gridCol w:w="5348"/>
        <w:gridCol w:w="3361"/>
      </w:tblGrid>
      <w:tr w:rsidR="00521756" w:rsidRPr="006135A0" w:rsidTr="00F96EE5">
        <w:tc>
          <w:tcPr>
            <w:tcW w:w="10768" w:type="dxa"/>
            <w:gridSpan w:val="4"/>
          </w:tcPr>
          <w:p w:rsidR="00737225" w:rsidRPr="006135A0" w:rsidRDefault="00055E5A" w:rsidP="00737225">
            <w:pPr>
              <w:jc w:val="center"/>
              <w:rPr>
                <w:b/>
              </w:rPr>
            </w:pPr>
            <w:r w:rsidRPr="006135A0">
              <w:rPr>
                <w:b/>
              </w:rPr>
              <w:t>1 – 2</w:t>
            </w:r>
            <w:r w:rsidR="00737225" w:rsidRPr="006135A0">
              <w:rPr>
                <w:b/>
              </w:rPr>
              <w:t xml:space="preserve"> классы</w:t>
            </w:r>
          </w:p>
        </w:tc>
      </w:tr>
      <w:tr w:rsidR="00521756" w:rsidRPr="006135A0" w:rsidTr="003B7D92">
        <w:tc>
          <w:tcPr>
            <w:tcW w:w="2059" w:type="dxa"/>
            <w:gridSpan w:val="2"/>
          </w:tcPr>
          <w:p w:rsidR="00F47220" w:rsidRPr="006135A0" w:rsidRDefault="00F47220" w:rsidP="0005541D">
            <w:pPr>
              <w:jc w:val="center"/>
              <w:rPr>
                <w:b/>
              </w:rPr>
            </w:pPr>
            <w:r w:rsidRPr="006135A0">
              <w:rPr>
                <w:b/>
              </w:rPr>
              <w:t>1 место</w:t>
            </w:r>
          </w:p>
        </w:tc>
        <w:tc>
          <w:tcPr>
            <w:tcW w:w="5348" w:type="dxa"/>
          </w:tcPr>
          <w:p w:rsidR="00F47220" w:rsidRPr="006135A0" w:rsidRDefault="00FF221D" w:rsidP="00773E2E">
            <w:r w:rsidRPr="006135A0">
              <w:t>Тимофеева Яна (1В)</w:t>
            </w:r>
          </w:p>
        </w:tc>
        <w:tc>
          <w:tcPr>
            <w:tcW w:w="3361" w:type="dxa"/>
          </w:tcPr>
          <w:p w:rsidR="00F47220" w:rsidRPr="006135A0" w:rsidRDefault="00FF221D" w:rsidP="0005541D">
            <w:r w:rsidRPr="006135A0">
              <w:t>Хасанова Е.В.</w:t>
            </w:r>
          </w:p>
        </w:tc>
      </w:tr>
      <w:tr w:rsidR="00FF221D" w:rsidRPr="006135A0" w:rsidTr="003B7D92">
        <w:tc>
          <w:tcPr>
            <w:tcW w:w="2059" w:type="dxa"/>
            <w:gridSpan w:val="2"/>
          </w:tcPr>
          <w:p w:rsidR="00FF221D" w:rsidRPr="006135A0" w:rsidRDefault="00FF221D" w:rsidP="00FF221D">
            <w:pPr>
              <w:jc w:val="center"/>
              <w:rPr>
                <w:b/>
              </w:rPr>
            </w:pPr>
            <w:r w:rsidRPr="006135A0">
              <w:rPr>
                <w:b/>
              </w:rPr>
              <w:t>1 место</w:t>
            </w:r>
          </w:p>
        </w:tc>
        <w:tc>
          <w:tcPr>
            <w:tcW w:w="5348" w:type="dxa"/>
          </w:tcPr>
          <w:p w:rsidR="00FF221D" w:rsidRPr="006135A0" w:rsidRDefault="00FF221D" w:rsidP="00773E2E">
            <w:r w:rsidRPr="006135A0">
              <w:t>Паршикова Мария (2Б)</w:t>
            </w:r>
          </w:p>
        </w:tc>
        <w:tc>
          <w:tcPr>
            <w:tcW w:w="3361" w:type="dxa"/>
          </w:tcPr>
          <w:p w:rsidR="00FF221D" w:rsidRPr="006135A0" w:rsidRDefault="00FF221D" w:rsidP="00FF221D">
            <w:r w:rsidRPr="006135A0">
              <w:t>Кожина Е.И.</w:t>
            </w:r>
          </w:p>
        </w:tc>
      </w:tr>
      <w:tr w:rsidR="00521756" w:rsidRPr="006135A0" w:rsidTr="003B7D92">
        <w:tc>
          <w:tcPr>
            <w:tcW w:w="2059" w:type="dxa"/>
            <w:gridSpan w:val="2"/>
          </w:tcPr>
          <w:p w:rsidR="00737225" w:rsidRPr="006135A0" w:rsidRDefault="00737225" w:rsidP="0005541D">
            <w:pPr>
              <w:jc w:val="center"/>
              <w:rPr>
                <w:b/>
              </w:rPr>
            </w:pPr>
            <w:r w:rsidRPr="006135A0">
              <w:rPr>
                <w:b/>
              </w:rPr>
              <w:t xml:space="preserve">2 место </w:t>
            </w:r>
          </w:p>
        </w:tc>
        <w:tc>
          <w:tcPr>
            <w:tcW w:w="5348" w:type="dxa"/>
          </w:tcPr>
          <w:p w:rsidR="00F47220" w:rsidRPr="006135A0" w:rsidRDefault="00FF221D" w:rsidP="00773E2E">
            <w:proofErr w:type="spellStart"/>
            <w:r w:rsidRPr="006135A0">
              <w:t>Падуков</w:t>
            </w:r>
            <w:proofErr w:type="spellEnd"/>
            <w:r w:rsidRPr="006135A0">
              <w:t xml:space="preserve"> Иван (1В)</w:t>
            </w:r>
          </w:p>
        </w:tc>
        <w:tc>
          <w:tcPr>
            <w:tcW w:w="3361" w:type="dxa"/>
          </w:tcPr>
          <w:p w:rsidR="00737225" w:rsidRPr="006135A0" w:rsidRDefault="00FF221D" w:rsidP="0005541D">
            <w:r w:rsidRPr="006135A0">
              <w:t>Хасанова Е.В.</w:t>
            </w:r>
          </w:p>
        </w:tc>
      </w:tr>
      <w:tr w:rsidR="00FF221D" w:rsidRPr="006135A0" w:rsidTr="003B7D92">
        <w:tc>
          <w:tcPr>
            <w:tcW w:w="2059" w:type="dxa"/>
            <w:gridSpan w:val="2"/>
          </w:tcPr>
          <w:p w:rsidR="00FF221D" w:rsidRPr="006135A0" w:rsidRDefault="00FF221D" w:rsidP="00FF221D">
            <w:pPr>
              <w:jc w:val="center"/>
              <w:rPr>
                <w:b/>
              </w:rPr>
            </w:pPr>
            <w:r w:rsidRPr="006135A0">
              <w:rPr>
                <w:b/>
              </w:rPr>
              <w:t xml:space="preserve">2 место </w:t>
            </w:r>
          </w:p>
        </w:tc>
        <w:tc>
          <w:tcPr>
            <w:tcW w:w="5348" w:type="dxa"/>
          </w:tcPr>
          <w:p w:rsidR="00FF221D" w:rsidRPr="006135A0" w:rsidRDefault="00FF221D" w:rsidP="00773E2E">
            <w:proofErr w:type="spellStart"/>
            <w:r w:rsidRPr="006135A0">
              <w:t>Аблаева</w:t>
            </w:r>
            <w:proofErr w:type="spellEnd"/>
            <w:r w:rsidRPr="006135A0">
              <w:t xml:space="preserve"> Елена (2Б)</w:t>
            </w:r>
          </w:p>
        </w:tc>
        <w:tc>
          <w:tcPr>
            <w:tcW w:w="3361" w:type="dxa"/>
          </w:tcPr>
          <w:p w:rsidR="00FF221D" w:rsidRPr="006135A0" w:rsidRDefault="00FF221D" w:rsidP="00FF221D">
            <w:r w:rsidRPr="006135A0">
              <w:t>Кожина Е.И.</w:t>
            </w:r>
          </w:p>
        </w:tc>
      </w:tr>
      <w:tr w:rsidR="00FF221D" w:rsidRPr="006135A0" w:rsidTr="003B7D92">
        <w:tc>
          <w:tcPr>
            <w:tcW w:w="2059" w:type="dxa"/>
            <w:gridSpan w:val="2"/>
          </w:tcPr>
          <w:p w:rsidR="00FF221D" w:rsidRPr="006135A0" w:rsidRDefault="00FF221D" w:rsidP="00FF221D">
            <w:pPr>
              <w:jc w:val="center"/>
              <w:rPr>
                <w:b/>
              </w:rPr>
            </w:pPr>
            <w:r w:rsidRPr="006135A0">
              <w:rPr>
                <w:b/>
              </w:rPr>
              <w:t xml:space="preserve">2 место </w:t>
            </w:r>
          </w:p>
        </w:tc>
        <w:tc>
          <w:tcPr>
            <w:tcW w:w="5348" w:type="dxa"/>
          </w:tcPr>
          <w:p w:rsidR="00FF221D" w:rsidRPr="006135A0" w:rsidRDefault="00FF221D" w:rsidP="00773E2E">
            <w:proofErr w:type="spellStart"/>
            <w:r w:rsidRPr="006135A0">
              <w:t>Давидюк</w:t>
            </w:r>
            <w:proofErr w:type="spellEnd"/>
            <w:r w:rsidRPr="006135A0">
              <w:t xml:space="preserve"> Наталья (2Б)</w:t>
            </w:r>
          </w:p>
        </w:tc>
        <w:tc>
          <w:tcPr>
            <w:tcW w:w="3361" w:type="dxa"/>
          </w:tcPr>
          <w:p w:rsidR="00FF221D" w:rsidRPr="006135A0" w:rsidRDefault="00FF221D" w:rsidP="00FF221D">
            <w:r w:rsidRPr="006135A0">
              <w:t>Кожина Е.И.</w:t>
            </w:r>
          </w:p>
        </w:tc>
      </w:tr>
      <w:tr w:rsidR="000E607A" w:rsidRPr="006135A0" w:rsidTr="003B7D92">
        <w:tc>
          <w:tcPr>
            <w:tcW w:w="2059" w:type="dxa"/>
            <w:gridSpan w:val="2"/>
          </w:tcPr>
          <w:p w:rsidR="000E607A" w:rsidRPr="006135A0" w:rsidRDefault="000E607A" w:rsidP="000E607A">
            <w:pPr>
              <w:jc w:val="center"/>
              <w:rPr>
                <w:b/>
              </w:rPr>
            </w:pPr>
            <w:r w:rsidRPr="006135A0">
              <w:rPr>
                <w:b/>
              </w:rPr>
              <w:t>3 место</w:t>
            </w:r>
          </w:p>
        </w:tc>
        <w:tc>
          <w:tcPr>
            <w:tcW w:w="5348" w:type="dxa"/>
          </w:tcPr>
          <w:p w:rsidR="000E607A" w:rsidRPr="006135A0" w:rsidRDefault="000E607A" w:rsidP="00773E2E">
            <w:proofErr w:type="spellStart"/>
            <w:r w:rsidRPr="006135A0">
              <w:t>Струганова</w:t>
            </w:r>
            <w:proofErr w:type="spellEnd"/>
            <w:r w:rsidRPr="006135A0">
              <w:t xml:space="preserve"> Екатерина (1В)</w:t>
            </w:r>
          </w:p>
        </w:tc>
        <w:tc>
          <w:tcPr>
            <w:tcW w:w="3361" w:type="dxa"/>
          </w:tcPr>
          <w:p w:rsidR="000E607A" w:rsidRPr="006135A0" w:rsidRDefault="000E607A" w:rsidP="000E607A">
            <w:r w:rsidRPr="006135A0">
              <w:t>Хасанова Е.В.</w:t>
            </w:r>
          </w:p>
        </w:tc>
      </w:tr>
      <w:tr w:rsidR="000E607A" w:rsidRPr="006135A0" w:rsidTr="003B7D92">
        <w:tc>
          <w:tcPr>
            <w:tcW w:w="2059" w:type="dxa"/>
            <w:gridSpan w:val="2"/>
          </w:tcPr>
          <w:p w:rsidR="000E607A" w:rsidRPr="006135A0" w:rsidRDefault="000E607A" w:rsidP="000E607A">
            <w:pPr>
              <w:jc w:val="center"/>
              <w:rPr>
                <w:b/>
              </w:rPr>
            </w:pPr>
            <w:r w:rsidRPr="006135A0">
              <w:rPr>
                <w:b/>
              </w:rPr>
              <w:t>3 место</w:t>
            </w:r>
          </w:p>
        </w:tc>
        <w:tc>
          <w:tcPr>
            <w:tcW w:w="5348" w:type="dxa"/>
          </w:tcPr>
          <w:p w:rsidR="000E607A" w:rsidRPr="006135A0" w:rsidRDefault="001316C4" w:rsidP="00773E2E">
            <w:r>
              <w:t>Хакимова Софи</w:t>
            </w:r>
            <w:r w:rsidR="000E607A" w:rsidRPr="006135A0">
              <w:t>я (2Б)</w:t>
            </w:r>
          </w:p>
        </w:tc>
        <w:tc>
          <w:tcPr>
            <w:tcW w:w="3361" w:type="dxa"/>
          </w:tcPr>
          <w:p w:rsidR="000E607A" w:rsidRPr="006135A0" w:rsidRDefault="000E607A" w:rsidP="000E607A">
            <w:r w:rsidRPr="006135A0">
              <w:t>Кожина Е.И.</w:t>
            </w:r>
          </w:p>
        </w:tc>
      </w:tr>
      <w:tr w:rsidR="00773E2E" w:rsidRPr="006135A0" w:rsidTr="003B7D92">
        <w:tc>
          <w:tcPr>
            <w:tcW w:w="2059" w:type="dxa"/>
            <w:gridSpan w:val="2"/>
          </w:tcPr>
          <w:p w:rsidR="00773E2E" w:rsidRPr="006135A0" w:rsidRDefault="00773E2E" w:rsidP="00773E2E">
            <w:pPr>
              <w:jc w:val="center"/>
              <w:rPr>
                <w:b/>
                <w:i/>
              </w:rPr>
            </w:pPr>
            <w:r w:rsidRPr="006135A0">
              <w:rPr>
                <w:b/>
                <w:i/>
              </w:rPr>
              <w:t>Участники</w:t>
            </w:r>
          </w:p>
        </w:tc>
        <w:tc>
          <w:tcPr>
            <w:tcW w:w="5348" w:type="dxa"/>
          </w:tcPr>
          <w:p w:rsidR="00773E2E" w:rsidRPr="006135A0" w:rsidRDefault="002E626E" w:rsidP="002E626E">
            <w:pPr>
              <w:pStyle w:val="a5"/>
              <w:numPr>
                <w:ilvl w:val="0"/>
                <w:numId w:val="11"/>
              </w:numPr>
            </w:pPr>
            <w:r w:rsidRPr="006135A0">
              <w:t>Бесхлебная Полина (2Б)</w:t>
            </w:r>
          </w:p>
          <w:p w:rsidR="00773E2E" w:rsidRPr="006135A0" w:rsidRDefault="00773E2E" w:rsidP="00773E2E">
            <w:pPr>
              <w:pStyle w:val="a5"/>
              <w:numPr>
                <w:ilvl w:val="0"/>
                <w:numId w:val="11"/>
              </w:numPr>
            </w:pPr>
            <w:r w:rsidRPr="006135A0">
              <w:t>Бородин Илья (2Б)</w:t>
            </w:r>
          </w:p>
          <w:p w:rsidR="002E626E" w:rsidRPr="006135A0" w:rsidRDefault="002E626E" w:rsidP="002E626E">
            <w:pPr>
              <w:pStyle w:val="a5"/>
              <w:numPr>
                <w:ilvl w:val="0"/>
                <w:numId w:val="11"/>
              </w:numPr>
            </w:pPr>
            <w:proofErr w:type="spellStart"/>
            <w:r w:rsidRPr="006135A0">
              <w:t>Гольман</w:t>
            </w:r>
            <w:proofErr w:type="spellEnd"/>
            <w:r w:rsidRPr="006135A0">
              <w:t xml:space="preserve"> Ангела (2Б)</w:t>
            </w:r>
          </w:p>
          <w:p w:rsidR="00773E2E" w:rsidRPr="006135A0" w:rsidRDefault="00773E2E" w:rsidP="00773E2E">
            <w:pPr>
              <w:pStyle w:val="a5"/>
              <w:numPr>
                <w:ilvl w:val="0"/>
                <w:numId w:val="11"/>
              </w:numPr>
            </w:pPr>
            <w:r w:rsidRPr="006135A0">
              <w:t>Лебедева Ольга (2Б)</w:t>
            </w:r>
          </w:p>
          <w:p w:rsidR="002E626E" w:rsidRPr="006135A0" w:rsidRDefault="002E626E" w:rsidP="002E626E">
            <w:pPr>
              <w:pStyle w:val="a5"/>
              <w:numPr>
                <w:ilvl w:val="0"/>
                <w:numId w:val="11"/>
              </w:numPr>
            </w:pPr>
            <w:r w:rsidRPr="006135A0">
              <w:t>Мануйлова Елизавета (2Б)</w:t>
            </w:r>
          </w:p>
          <w:p w:rsidR="00773E2E" w:rsidRPr="006135A0" w:rsidRDefault="002E626E" w:rsidP="002E626E">
            <w:pPr>
              <w:pStyle w:val="a5"/>
              <w:numPr>
                <w:ilvl w:val="0"/>
                <w:numId w:val="11"/>
              </w:numPr>
            </w:pPr>
            <w:r w:rsidRPr="006135A0">
              <w:t>Шведова Алёна (2Б)</w:t>
            </w:r>
          </w:p>
        </w:tc>
        <w:tc>
          <w:tcPr>
            <w:tcW w:w="3361" w:type="dxa"/>
          </w:tcPr>
          <w:p w:rsidR="00773E2E" w:rsidRPr="006135A0" w:rsidRDefault="00773E2E" w:rsidP="00773E2E">
            <w:r w:rsidRPr="006135A0">
              <w:t>Кожина Е.И.</w:t>
            </w:r>
          </w:p>
        </w:tc>
      </w:tr>
      <w:tr w:rsidR="00773E2E" w:rsidRPr="006135A0" w:rsidTr="00F96EE5">
        <w:tc>
          <w:tcPr>
            <w:tcW w:w="10768" w:type="dxa"/>
            <w:gridSpan w:val="4"/>
          </w:tcPr>
          <w:p w:rsidR="00773E2E" w:rsidRPr="006135A0" w:rsidRDefault="003B7D92" w:rsidP="00773E2E">
            <w:pPr>
              <w:jc w:val="center"/>
              <w:rPr>
                <w:b/>
              </w:rPr>
            </w:pPr>
            <w:r w:rsidRPr="006135A0">
              <w:rPr>
                <w:b/>
              </w:rPr>
              <w:t>3 – 4</w:t>
            </w:r>
            <w:r w:rsidR="00773E2E" w:rsidRPr="006135A0">
              <w:rPr>
                <w:b/>
              </w:rPr>
              <w:t xml:space="preserve"> классы</w:t>
            </w:r>
          </w:p>
        </w:tc>
      </w:tr>
      <w:tr w:rsidR="00773E2E" w:rsidRPr="006135A0" w:rsidTr="003B7D92">
        <w:tc>
          <w:tcPr>
            <w:tcW w:w="2059" w:type="dxa"/>
            <w:gridSpan w:val="2"/>
          </w:tcPr>
          <w:p w:rsidR="00773E2E" w:rsidRPr="006135A0" w:rsidRDefault="00773E2E" w:rsidP="00773E2E">
            <w:pPr>
              <w:jc w:val="center"/>
              <w:rPr>
                <w:b/>
              </w:rPr>
            </w:pPr>
            <w:r w:rsidRPr="006135A0">
              <w:rPr>
                <w:b/>
              </w:rPr>
              <w:t>1 место</w:t>
            </w:r>
          </w:p>
        </w:tc>
        <w:tc>
          <w:tcPr>
            <w:tcW w:w="5348" w:type="dxa"/>
          </w:tcPr>
          <w:p w:rsidR="00773E2E" w:rsidRPr="006135A0" w:rsidRDefault="003B7D92" w:rsidP="003B7D92">
            <w:proofErr w:type="spellStart"/>
            <w:r w:rsidRPr="006135A0">
              <w:t>Русинова</w:t>
            </w:r>
            <w:proofErr w:type="spellEnd"/>
            <w:r w:rsidRPr="006135A0">
              <w:t xml:space="preserve"> Дарья (4Б)</w:t>
            </w:r>
          </w:p>
        </w:tc>
        <w:tc>
          <w:tcPr>
            <w:tcW w:w="3361" w:type="dxa"/>
          </w:tcPr>
          <w:p w:rsidR="00773E2E" w:rsidRPr="006135A0" w:rsidRDefault="003B7D92" w:rsidP="00773E2E">
            <w:r w:rsidRPr="006135A0">
              <w:t>Сорокина С.А.</w:t>
            </w:r>
          </w:p>
        </w:tc>
      </w:tr>
      <w:tr w:rsidR="00773E2E" w:rsidRPr="006135A0" w:rsidTr="003B7D92">
        <w:tc>
          <w:tcPr>
            <w:tcW w:w="2059" w:type="dxa"/>
            <w:gridSpan w:val="2"/>
          </w:tcPr>
          <w:p w:rsidR="00773E2E" w:rsidRPr="006135A0" w:rsidRDefault="00773E2E" w:rsidP="00773E2E">
            <w:pPr>
              <w:jc w:val="center"/>
              <w:rPr>
                <w:b/>
              </w:rPr>
            </w:pPr>
            <w:r w:rsidRPr="006135A0">
              <w:rPr>
                <w:b/>
              </w:rPr>
              <w:t xml:space="preserve">2 место </w:t>
            </w:r>
          </w:p>
        </w:tc>
        <w:tc>
          <w:tcPr>
            <w:tcW w:w="5348" w:type="dxa"/>
          </w:tcPr>
          <w:p w:rsidR="003B7D92" w:rsidRPr="006135A0" w:rsidRDefault="003B7D92" w:rsidP="003B7D92">
            <w:pPr>
              <w:pStyle w:val="a5"/>
              <w:numPr>
                <w:ilvl w:val="0"/>
                <w:numId w:val="12"/>
              </w:numPr>
            </w:pPr>
            <w:proofErr w:type="spellStart"/>
            <w:r w:rsidRPr="006135A0">
              <w:t>Зарипов</w:t>
            </w:r>
            <w:proofErr w:type="spellEnd"/>
            <w:r w:rsidRPr="006135A0">
              <w:t xml:space="preserve"> Богдан </w:t>
            </w:r>
            <w:r w:rsidR="00847C94">
              <w:t>(4А)</w:t>
            </w:r>
          </w:p>
          <w:p w:rsidR="00773E2E" w:rsidRPr="006135A0" w:rsidRDefault="003B7D92" w:rsidP="003B7D92">
            <w:pPr>
              <w:pStyle w:val="a5"/>
              <w:numPr>
                <w:ilvl w:val="0"/>
                <w:numId w:val="12"/>
              </w:numPr>
            </w:pPr>
            <w:proofErr w:type="spellStart"/>
            <w:r w:rsidRPr="006135A0">
              <w:t>Фаррахов</w:t>
            </w:r>
            <w:proofErr w:type="spellEnd"/>
            <w:r w:rsidRPr="006135A0">
              <w:t xml:space="preserve"> Артём (4А) </w:t>
            </w:r>
          </w:p>
        </w:tc>
        <w:tc>
          <w:tcPr>
            <w:tcW w:w="3361" w:type="dxa"/>
          </w:tcPr>
          <w:p w:rsidR="00773E2E" w:rsidRPr="006135A0" w:rsidRDefault="00617C6C" w:rsidP="00773E2E">
            <w:proofErr w:type="spellStart"/>
            <w:r w:rsidRPr="006135A0">
              <w:t>Протопопова</w:t>
            </w:r>
            <w:proofErr w:type="spellEnd"/>
            <w:r w:rsidRPr="006135A0">
              <w:t xml:space="preserve"> О.В.</w:t>
            </w:r>
          </w:p>
        </w:tc>
      </w:tr>
      <w:tr w:rsidR="00773E2E" w:rsidRPr="006135A0" w:rsidTr="00D959D6">
        <w:tc>
          <w:tcPr>
            <w:tcW w:w="10768" w:type="dxa"/>
            <w:gridSpan w:val="4"/>
          </w:tcPr>
          <w:p w:rsidR="00773E2E" w:rsidRPr="006135A0" w:rsidRDefault="00617C6C" w:rsidP="00773E2E">
            <w:pPr>
              <w:jc w:val="center"/>
              <w:rPr>
                <w:b/>
              </w:rPr>
            </w:pPr>
            <w:r w:rsidRPr="006135A0">
              <w:rPr>
                <w:b/>
              </w:rPr>
              <w:t>5 – 6</w:t>
            </w:r>
            <w:r w:rsidR="00773E2E" w:rsidRPr="006135A0">
              <w:rPr>
                <w:b/>
              </w:rPr>
              <w:t xml:space="preserve"> классы</w:t>
            </w:r>
          </w:p>
        </w:tc>
      </w:tr>
      <w:tr w:rsidR="00773E2E" w:rsidRPr="006135A0" w:rsidTr="003B7D92">
        <w:tc>
          <w:tcPr>
            <w:tcW w:w="2050" w:type="dxa"/>
          </w:tcPr>
          <w:p w:rsidR="00773E2E" w:rsidRPr="006135A0" w:rsidRDefault="00773E2E" w:rsidP="00773E2E">
            <w:pPr>
              <w:jc w:val="center"/>
              <w:rPr>
                <w:b/>
              </w:rPr>
            </w:pPr>
            <w:r w:rsidRPr="006135A0">
              <w:rPr>
                <w:b/>
              </w:rPr>
              <w:t>1 место</w:t>
            </w:r>
          </w:p>
        </w:tc>
        <w:tc>
          <w:tcPr>
            <w:tcW w:w="5357" w:type="dxa"/>
            <w:gridSpan w:val="2"/>
          </w:tcPr>
          <w:p w:rsidR="00773E2E" w:rsidRPr="006135A0" w:rsidRDefault="00617C6C" w:rsidP="00617C6C">
            <w:proofErr w:type="spellStart"/>
            <w:r w:rsidRPr="006135A0">
              <w:t>Тюкалов</w:t>
            </w:r>
            <w:proofErr w:type="spellEnd"/>
            <w:r w:rsidRPr="006135A0">
              <w:t xml:space="preserve"> Артём (5А)</w:t>
            </w:r>
          </w:p>
        </w:tc>
        <w:tc>
          <w:tcPr>
            <w:tcW w:w="3361" w:type="dxa"/>
          </w:tcPr>
          <w:p w:rsidR="00773E2E" w:rsidRPr="006135A0" w:rsidRDefault="00617C6C" w:rsidP="00773E2E">
            <w:proofErr w:type="spellStart"/>
            <w:r w:rsidRPr="006135A0">
              <w:t>Земцова</w:t>
            </w:r>
            <w:proofErr w:type="spellEnd"/>
            <w:r w:rsidRPr="006135A0">
              <w:t xml:space="preserve"> И.А.</w:t>
            </w:r>
          </w:p>
        </w:tc>
      </w:tr>
      <w:tr w:rsidR="00617C6C" w:rsidRPr="006135A0" w:rsidTr="003B7D92">
        <w:tc>
          <w:tcPr>
            <w:tcW w:w="2050" w:type="dxa"/>
          </w:tcPr>
          <w:p w:rsidR="00617C6C" w:rsidRPr="006135A0" w:rsidRDefault="00617C6C" w:rsidP="00617C6C">
            <w:pPr>
              <w:jc w:val="center"/>
              <w:rPr>
                <w:b/>
              </w:rPr>
            </w:pPr>
            <w:r w:rsidRPr="006135A0">
              <w:rPr>
                <w:b/>
              </w:rPr>
              <w:t xml:space="preserve">2 место </w:t>
            </w:r>
          </w:p>
        </w:tc>
        <w:tc>
          <w:tcPr>
            <w:tcW w:w="5357" w:type="dxa"/>
            <w:gridSpan w:val="2"/>
          </w:tcPr>
          <w:p w:rsidR="00617C6C" w:rsidRPr="006135A0" w:rsidRDefault="00617C6C" w:rsidP="00617C6C">
            <w:proofErr w:type="spellStart"/>
            <w:r w:rsidRPr="006135A0">
              <w:t>Жиянова</w:t>
            </w:r>
            <w:proofErr w:type="spellEnd"/>
            <w:r w:rsidRPr="006135A0">
              <w:t xml:space="preserve"> Валерия (5Б)</w:t>
            </w:r>
          </w:p>
        </w:tc>
        <w:tc>
          <w:tcPr>
            <w:tcW w:w="3361" w:type="dxa"/>
          </w:tcPr>
          <w:p w:rsidR="00617C6C" w:rsidRPr="006135A0" w:rsidRDefault="00617C6C" w:rsidP="00617C6C">
            <w:r w:rsidRPr="006135A0">
              <w:t>Канина Н.В.</w:t>
            </w:r>
          </w:p>
        </w:tc>
      </w:tr>
      <w:tr w:rsidR="00617C6C" w:rsidRPr="006135A0" w:rsidTr="003B7D92">
        <w:tc>
          <w:tcPr>
            <w:tcW w:w="2050" w:type="dxa"/>
          </w:tcPr>
          <w:p w:rsidR="00617C6C" w:rsidRPr="006135A0" w:rsidRDefault="00617C6C" w:rsidP="00617C6C">
            <w:pPr>
              <w:jc w:val="center"/>
              <w:rPr>
                <w:b/>
              </w:rPr>
            </w:pPr>
            <w:r w:rsidRPr="006135A0">
              <w:rPr>
                <w:b/>
              </w:rPr>
              <w:t xml:space="preserve">2 место </w:t>
            </w:r>
          </w:p>
        </w:tc>
        <w:tc>
          <w:tcPr>
            <w:tcW w:w="5357" w:type="dxa"/>
            <w:gridSpan w:val="2"/>
          </w:tcPr>
          <w:p w:rsidR="00617C6C" w:rsidRPr="006135A0" w:rsidRDefault="00617C6C" w:rsidP="00617C6C">
            <w:proofErr w:type="spellStart"/>
            <w:r w:rsidRPr="006135A0">
              <w:t>Шахтарина</w:t>
            </w:r>
            <w:proofErr w:type="spellEnd"/>
            <w:r w:rsidRPr="006135A0">
              <w:t xml:space="preserve"> Арина (6А)</w:t>
            </w:r>
          </w:p>
        </w:tc>
        <w:tc>
          <w:tcPr>
            <w:tcW w:w="3361" w:type="dxa"/>
          </w:tcPr>
          <w:p w:rsidR="00617C6C" w:rsidRPr="006135A0" w:rsidRDefault="00617C6C" w:rsidP="00617C6C">
            <w:proofErr w:type="spellStart"/>
            <w:r w:rsidRPr="006135A0">
              <w:t>Турчина</w:t>
            </w:r>
            <w:proofErr w:type="spellEnd"/>
            <w:r w:rsidRPr="006135A0">
              <w:t xml:space="preserve"> А.С.</w:t>
            </w:r>
          </w:p>
        </w:tc>
      </w:tr>
      <w:tr w:rsidR="00617C6C" w:rsidRPr="006135A0" w:rsidTr="003B7D92">
        <w:tc>
          <w:tcPr>
            <w:tcW w:w="2050" w:type="dxa"/>
          </w:tcPr>
          <w:p w:rsidR="00617C6C" w:rsidRPr="006135A0" w:rsidRDefault="00617C6C" w:rsidP="00617C6C">
            <w:pPr>
              <w:jc w:val="center"/>
              <w:rPr>
                <w:b/>
              </w:rPr>
            </w:pPr>
            <w:r w:rsidRPr="006135A0">
              <w:rPr>
                <w:b/>
              </w:rPr>
              <w:t xml:space="preserve">2 место </w:t>
            </w:r>
          </w:p>
        </w:tc>
        <w:tc>
          <w:tcPr>
            <w:tcW w:w="5357" w:type="dxa"/>
            <w:gridSpan w:val="2"/>
          </w:tcPr>
          <w:p w:rsidR="00617C6C" w:rsidRPr="006135A0" w:rsidRDefault="00617C6C" w:rsidP="00617C6C">
            <w:r w:rsidRPr="006135A0">
              <w:t>Швецов Иван (6А)</w:t>
            </w:r>
          </w:p>
        </w:tc>
        <w:tc>
          <w:tcPr>
            <w:tcW w:w="3361" w:type="dxa"/>
          </w:tcPr>
          <w:p w:rsidR="00617C6C" w:rsidRPr="006135A0" w:rsidRDefault="00617C6C" w:rsidP="00617C6C">
            <w:proofErr w:type="spellStart"/>
            <w:r w:rsidRPr="006135A0">
              <w:t>Турчина</w:t>
            </w:r>
            <w:proofErr w:type="spellEnd"/>
            <w:r w:rsidRPr="006135A0">
              <w:t xml:space="preserve"> А.С.</w:t>
            </w:r>
          </w:p>
        </w:tc>
      </w:tr>
      <w:tr w:rsidR="005B5B91" w:rsidRPr="006135A0" w:rsidTr="003B7D92">
        <w:tc>
          <w:tcPr>
            <w:tcW w:w="2050" w:type="dxa"/>
          </w:tcPr>
          <w:p w:rsidR="005B5B91" w:rsidRPr="006135A0" w:rsidRDefault="005B5B91" w:rsidP="005B5B91">
            <w:pPr>
              <w:jc w:val="center"/>
              <w:rPr>
                <w:b/>
              </w:rPr>
            </w:pPr>
            <w:r w:rsidRPr="006135A0">
              <w:rPr>
                <w:b/>
              </w:rPr>
              <w:t>3 место</w:t>
            </w:r>
          </w:p>
        </w:tc>
        <w:tc>
          <w:tcPr>
            <w:tcW w:w="5357" w:type="dxa"/>
            <w:gridSpan w:val="2"/>
          </w:tcPr>
          <w:p w:rsidR="005B5B91" w:rsidRPr="006135A0" w:rsidRDefault="005B5B91" w:rsidP="005B5B91">
            <w:r w:rsidRPr="006135A0">
              <w:t>Аксёнов Александр (5Б)</w:t>
            </w:r>
          </w:p>
        </w:tc>
        <w:tc>
          <w:tcPr>
            <w:tcW w:w="3361" w:type="dxa"/>
          </w:tcPr>
          <w:p w:rsidR="005B5B91" w:rsidRPr="006135A0" w:rsidRDefault="005B5B91" w:rsidP="005B5B91">
            <w:r w:rsidRPr="006135A0">
              <w:t>Канина Н.В.</w:t>
            </w:r>
          </w:p>
        </w:tc>
      </w:tr>
      <w:tr w:rsidR="005B5B91" w:rsidRPr="006135A0" w:rsidTr="003B7D92">
        <w:tc>
          <w:tcPr>
            <w:tcW w:w="2050" w:type="dxa"/>
          </w:tcPr>
          <w:p w:rsidR="005B5B91" w:rsidRPr="006135A0" w:rsidRDefault="005B5B91" w:rsidP="005B5B91">
            <w:pPr>
              <w:jc w:val="center"/>
              <w:rPr>
                <w:b/>
                <w:i/>
              </w:rPr>
            </w:pPr>
            <w:r w:rsidRPr="006135A0">
              <w:rPr>
                <w:b/>
                <w:i/>
              </w:rPr>
              <w:t>Участники</w:t>
            </w:r>
          </w:p>
        </w:tc>
        <w:tc>
          <w:tcPr>
            <w:tcW w:w="5357" w:type="dxa"/>
            <w:gridSpan w:val="2"/>
          </w:tcPr>
          <w:p w:rsidR="005B5B91" w:rsidRPr="006135A0" w:rsidRDefault="005B5B91" w:rsidP="005B5B91">
            <w:pPr>
              <w:pStyle w:val="a5"/>
              <w:numPr>
                <w:ilvl w:val="0"/>
                <w:numId w:val="13"/>
              </w:numPr>
            </w:pPr>
            <w:proofErr w:type="spellStart"/>
            <w:r w:rsidRPr="006135A0">
              <w:t>Сибаева</w:t>
            </w:r>
            <w:proofErr w:type="spellEnd"/>
            <w:r w:rsidRPr="006135A0">
              <w:t xml:space="preserve"> Полина (5Б)</w:t>
            </w:r>
          </w:p>
          <w:p w:rsidR="005B5B91" w:rsidRPr="006135A0" w:rsidRDefault="005B5B91" w:rsidP="005B5B91">
            <w:pPr>
              <w:pStyle w:val="a5"/>
              <w:numPr>
                <w:ilvl w:val="0"/>
                <w:numId w:val="13"/>
              </w:numPr>
            </w:pPr>
            <w:r w:rsidRPr="006135A0">
              <w:t xml:space="preserve">Пыжьянов </w:t>
            </w:r>
            <w:r w:rsidR="008430EE">
              <w:t>Фёдор</w:t>
            </w:r>
            <w:r w:rsidRPr="006135A0">
              <w:t xml:space="preserve"> (6А)</w:t>
            </w:r>
          </w:p>
          <w:p w:rsidR="005B5B91" w:rsidRPr="006135A0" w:rsidRDefault="005B5B91" w:rsidP="005B5B91">
            <w:pPr>
              <w:pStyle w:val="a5"/>
              <w:numPr>
                <w:ilvl w:val="0"/>
                <w:numId w:val="13"/>
              </w:numPr>
            </w:pPr>
            <w:proofErr w:type="spellStart"/>
            <w:r w:rsidRPr="006135A0">
              <w:t>Аторвина</w:t>
            </w:r>
            <w:proofErr w:type="spellEnd"/>
            <w:r w:rsidRPr="006135A0">
              <w:t xml:space="preserve"> Валерия (6В)</w:t>
            </w:r>
          </w:p>
          <w:p w:rsidR="005B5B91" w:rsidRPr="006135A0" w:rsidRDefault="005B5B91" w:rsidP="005B5B91">
            <w:pPr>
              <w:pStyle w:val="a5"/>
              <w:numPr>
                <w:ilvl w:val="0"/>
                <w:numId w:val="13"/>
              </w:numPr>
            </w:pPr>
            <w:r w:rsidRPr="006135A0">
              <w:t>Харина Ксения (6В)</w:t>
            </w:r>
          </w:p>
        </w:tc>
        <w:tc>
          <w:tcPr>
            <w:tcW w:w="3361" w:type="dxa"/>
          </w:tcPr>
          <w:p w:rsidR="005B5B91" w:rsidRPr="006135A0" w:rsidRDefault="005B5B91" w:rsidP="005B5B91">
            <w:r w:rsidRPr="006135A0">
              <w:t>Канина Н.В.</w:t>
            </w:r>
          </w:p>
          <w:p w:rsidR="005B5B91" w:rsidRPr="006135A0" w:rsidRDefault="005B5B91" w:rsidP="005B5B91">
            <w:proofErr w:type="spellStart"/>
            <w:r w:rsidRPr="006135A0">
              <w:t>Турчина</w:t>
            </w:r>
            <w:proofErr w:type="spellEnd"/>
            <w:r w:rsidRPr="006135A0">
              <w:t xml:space="preserve"> А.С.</w:t>
            </w:r>
          </w:p>
          <w:p w:rsidR="005B5B91" w:rsidRPr="006135A0" w:rsidRDefault="005B5B91" w:rsidP="005B5B91">
            <w:proofErr w:type="spellStart"/>
            <w:r w:rsidRPr="006135A0">
              <w:t>Кавалерова</w:t>
            </w:r>
            <w:proofErr w:type="spellEnd"/>
            <w:r w:rsidRPr="006135A0">
              <w:t xml:space="preserve"> Н.А.</w:t>
            </w:r>
          </w:p>
        </w:tc>
      </w:tr>
      <w:tr w:rsidR="00FD2F8D" w:rsidRPr="006135A0" w:rsidTr="001E21AC">
        <w:tc>
          <w:tcPr>
            <w:tcW w:w="10768" w:type="dxa"/>
            <w:gridSpan w:val="4"/>
          </w:tcPr>
          <w:p w:rsidR="00FD2F8D" w:rsidRPr="006135A0" w:rsidRDefault="00FD2F8D" w:rsidP="00FD2F8D">
            <w:pPr>
              <w:jc w:val="center"/>
              <w:rPr>
                <w:b/>
              </w:rPr>
            </w:pPr>
            <w:r w:rsidRPr="006135A0">
              <w:rPr>
                <w:b/>
              </w:rPr>
              <w:t>7 – 8 классы</w:t>
            </w:r>
          </w:p>
        </w:tc>
      </w:tr>
      <w:tr w:rsidR="00FD2F8D" w:rsidRPr="006135A0" w:rsidTr="003B7D92">
        <w:tc>
          <w:tcPr>
            <w:tcW w:w="2050" w:type="dxa"/>
          </w:tcPr>
          <w:p w:rsidR="00FD2F8D" w:rsidRPr="006135A0" w:rsidRDefault="00FD2F8D" w:rsidP="00FD2F8D">
            <w:pPr>
              <w:jc w:val="center"/>
              <w:rPr>
                <w:b/>
              </w:rPr>
            </w:pPr>
            <w:r w:rsidRPr="006135A0">
              <w:rPr>
                <w:b/>
              </w:rPr>
              <w:t>1 место</w:t>
            </w:r>
          </w:p>
        </w:tc>
        <w:tc>
          <w:tcPr>
            <w:tcW w:w="5357" w:type="dxa"/>
            <w:gridSpan w:val="2"/>
          </w:tcPr>
          <w:p w:rsidR="00FD2F8D" w:rsidRPr="006135A0" w:rsidRDefault="00FD2F8D" w:rsidP="00FD2F8D">
            <w:r w:rsidRPr="006135A0">
              <w:t>Байрамов Вадим (8Г)</w:t>
            </w:r>
          </w:p>
        </w:tc>
        <w:tc>
          <w:tcPr>
            <w:tcW w:w="3361" w:type="dxa"/>
          </w:tcPr>
          <w:p w:rsidR="00FD2F8D" w:rsidRPr="006135A0" w:rsidRDefault="00FD2F8D" w:rsidP="00FD2F8D">
            <w:proofErr w:type="spellStart"/>
            <w:r w:rsidRPr="006135A0">
              <w:t>Терюшкова</w:t>
            </w:r>
            <w:proofErr w:type="spellEnd"/>
            <w:r w:rsidRPr="006135A0">
              <w:t xml:space="preserve"> О.В.</w:t>
            </w:r>
          </w:p>
        </w:tc>
      </w:tr>
      <w:tr w:rsidR="00FD2F8D" w:rsidRPr="006135A0" w:rsidTr="003B7D92">
        <w:tc>
          <w:tcPr>
            <w:tcW w:w="2050" w:type="dxa"/>
          </w:tcPr>
          <w:p w:rsidR="00FD2F8D" w:rsidRPr="006135A0" w:rsidRDefault="00FD2F8D" w:rsidP="00FD2F8D">
            <w:pPr>
              <w:jc w:val="center"/>
              <w:rPr>
                <w:b/>
              </w:rPr>
            </w:pPr>
            <w:r w:rsidRPr="006135A0">
              <w:rPr>
                <w:b/>
              </w:rPr>
              <w:t xml:space="preserve">2 место </w:t>
            </w:r>
          </w:p>
        </w:tc>
        <w:tc>
          <w:tcPr>
            <w:tcW w:w="5357" w:type="dxa"/>
            <w:gridSpan w:val="2"/>
          </w:tcPr>
          <w:p w:rsidR="00FD2F8D" w:rsidRPr="006135A0" w:rsidRDefault="006A24F8" w:rsidP="00FD2F8D">
            <w:proofErr w:type="spellStart"/>
            <w:r>
              <w:t>Пономарёв</w:t>
            </w:r>
            <w:proofErr w:type="spellEnd"/>
            <w:r>
              <w:t xml:space="preserve"> Артём</w:t>
            </w:r>
            <w:r w:rsidR="00FD2F8D" w:rsidRPr="006135A0">
              <w:t xml:space="preserve"> (8А)</w:t>
            </w:r>
          </w:p>
        </w:tc>
        <w:tc>
          <w:tcPr>
            <w:tcW w:w="3361" w:type="dxa"/>
          </w:tcPr>
          <w:p w:rsidR="00FD2F8D" w:rsidRPr="006135A0" w:rsidRDefault="00FD2F8D" w:rsidP="00FD2F8D">
            <w:r w:rsidRPr="006135A0">
              <w:t>Косарева Е.В.</w:t>
            </w:r>
          </w:p>
        </w:tc>
      </w:tr>
      <w:tr w:rsidR="009E765D" w:rsidRPr="006135A0" w:rsidTr="00CD0075">
        <w:tc>
          <w:tcPr>
            <w:tcW w:w="10768" w:type="dxa"/>
            <w:gridSpan w:val="4"/>
          </w:tcPr>
          <w:p w:rsidR="009E765D" w:rsidRPr="006135A0" w:rsidRDefault="009E765D" w:rsidP="009E765D">
            <w:pPr>
              <w:jc w:val="center"/>
              <w:rPr>
                <w:b/>
              </w:rPr>
            </w:pPr>
            <w:r w:rsidRPr="006135A0">
              <w:rPr>
                <w:b/>
              </w:rPr>
              <w:t>9 – 11 классы</w:t>
            </w:r>
          </w:p>
        </w:tc>
      </w:tr>
      <w:tr w:rsidR="009E765D" w:rsidRPr="006135A0" w:rsidTr="003B7D92">
        <w:tc>
          <w:tcPr>
            <w:tcW w:w="2050" w:type="dxa"/>
          </w:tcPr>
          <w:p w:rsidR="009E765D" w:rsidRPr="006135A0" w:rsidRDefault="009E765D" w:rsidP="009E765D">
            <w:pPr>
              <w:jc w:val="center"/>
              <w:rPr>
                <w:b/>
              </w:rPr>
            </w:pPr>
            <w:r w:rsidRPr="006135A0">
              <w:rPr>
                <w:b/>
              </w:rPr>
              <w:t xml:space="preserve">2 место </w:t>
            </w:r>
          </w:p>
        </w:tc>
        <w:tc>
          <w:tcPr>
            <w:tcW w:w="5357" w:type="dxa"/>
            <w:gridSpan w:val="2"/>
          </w:tcPr>
          <w:p w:rsidR="009E765D" w:rsidRPr="006135A0" w:rsidRDefault="009E765D" w:rsidP="009E765D">
            <w:r w:rsidRPr="006135A0">
              <w:t>Серебрякова Дарья (10А)</w:t>
            </w:r>
          </w:p>
        </w:tc>
        <w:tc>
          <w:tcPr>
            <w:tcW w:w="3361" w:type="dxa"/>
          </w:tcPr>
          <w:p w:rsidR="009E765D" w:rsidRPr="006135A0" w:rsidRDefault="009E765D" w:rsidP="009E765D">
            <w:proofErr w:type="spellStart"/>
            <w:r w:rsidRPr="006135A0">
              <w:t>Каправчук</w:t>
            </w:r>
            <w:proofErr w:type="spellEnd"/>
            <w:r w:rsidRPr="006135A0">
              <w:t xml:space="preserve"> О.Н.</w:t>
            </w:r>
          </w:p>
        </w:tc>
      </w:tr>
    </w:tbl>
    <w:p w:rsidR="003F238A" w:rsidRPr="003F238A" w:rsidRDefault="003F238A" w:rsidP="003B1F89">
      <w:pPr>
        <w:spacing w:line="0" w:lineRule="atLeast"/>
        <w:rPr>
          <w:b/>
          <w:sz w:val="32"/>
        </w:rPr>
      </w:pPr>
      <w:bookmarkStart w:id="0" w:name="_GoBack"/>
      <w:bookmarkEnd w:id="0"/>
    </w:p>
    <w:sectPr w:rsidR="003F238A" w:rsidRPr="003F238A" w:rsidSect="00617C6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57D"/>
    <w:multiLevelType w:val="hybridMultilevel"/>
    <w:tmpl w:val="E69CA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86299"/>
    <w:multiLevelType w:val="hybridMultilevel"/>
    <w:tmpl w:val="94CCD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B1E1A"/>
    <w:multiLevelType w:val="hybridMultilevel"/>
    <w:tmpl w:val="B68EE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C4B93"/>
    <w:multiLevelType w:val="hybridMultilevel"/>
    <w:tmpl w:val="E69CA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5041B"/>
    <w:multiLevelType w:val="hybridMultilevel"/>
    <w:tmpl w:val="B68EE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37AA7"/>
    <w:multiLevelType w:val="hybridMultilevel"/>
    <w:tmpl w:val="D88E7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B1193"/>
    <w:multiLevelType w:val="hybridMultilevel"/>
    <w:tmpl w:val="E69CA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A374B"/>
    <w:multiLevelType w:val="hybridMultilevel"/>
    <w:tmpl w:val="09463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82547"/>
    <w:multiLevelType w:val="hybridMultilevel"/>
    <w:tmpl w:val="D88E7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80A13"/>
    <w:multiLevelType w:val="hybridMultilevel"/>
    <w:tmpl w:val="3400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0525E"/>
    <w:multiLevelType w:val="hybridMultilevel"/>
    <w:tmpl w:val="123020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57054"/>
    <w:multiLevelType w:val="hybridMultilevel"/>
    <w:tmpl w:val="B68EE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92B32"/>
    <w:multiLevelType w:val="hybridMultilevel"/>
    <w:tmpl w:val="CA0A7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8779F"/>
    <w:multiLevelType w:val="hybridMultilevel"/>
    <w:tmpl w:val="D88E7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8"/>
  </w:num>
  <w:num w:numId="5">
    <w:abstractNumId w:val="13"/>
  </w:num>
  <w:num w:numId="6">
    <w:abstractNumId w:val="11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  <w:num w:numId="11">
    <w:abstractNumId w:val="7"/>
  </w:num>
  <w:num w:numId="12">
    <w:abstractNumId w:val="9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48"/>
    <w:rsid w:val="00022D1B"/>
    <w:rsid w:val="0005541D"/>
    <w:rsid w:val="00055E5A"/>
    <w:rsid w:val="000B3A97"/>
    <w:rsid w:val="000D581B"/>
    <w:rsid w:val="000E607A"/>
    <w:rsid w:val="000E657B"/>
    <w:rsid w:val="001316C4"/>
    <w:rsid w:val="00154492"/>
    <w:rsid w:val="00155112"/>
    <w:rsid w:val="001718ED"/>
    <w:rsid w:val="001C02DA"/>
    <w:rsid w:val="001C2748"/>
    <w:rsid w:val="001D5CA1"/>
    <w:rsid w:val="00266EF4"/>
    <w:rsid w:val="00270094"/>
    <w:rsid w:val="002E626E"/>
    <w:rsid w:val="00364DA5"/>
    <w:rsid w:val="0037578D"/>
    <w:rsid w:val="00392424"/>
    <w:rsid w:val="003B1F89"/>
    <w:rsid w:val="003B7D92"/>
    <w:rsid w:val="003E5B26"/>
    <w:rsid w:val="003F238A"/>
    <w:rsid w:val="003F27CA"/>
    <w:rsid w:val="00424A69"/>
    <w:rsid w:val="004661A2"/>
    <w:rsid w:val="004A2AB0"/>
    <w:rsid w:val="004A3418"/>
    <w:rsid w:val="004D4FC3"/>
    <w:rsid w:val="005044A6"/>
    <w:rsid w:val="00521756"/>
    <w:rsid w:val="00580F77"/>
    <w:rsid w:val="005B5B91"/>
    <w:rsid w:val="005C5624"/>
    <w:rsid w:val="005F729E"/>
    <w:rsid w:val="006135A0"/>
    <w:rsid w:val="00617C6C"/>
    <w:rsid w:val="00647A38"/>
    <w:rsid w:val="006608F1"/>
    <w:rsid w:val="006A24F8"/>
    <w:rsid w:val="006B5A05"/>
    <w:rsid w:val="007177EF"/>
    <w:rsid w:val="00737225"/>
    <w:rsid w:val="00773E2E"/>
    <w:rsid w:val="00785B28"/>
    <w:rsid w:val="007D38E8"/>
    <w:rsid w:val="007D556E"/>
    <w:rsid w:val="007D6AAD"/>
    <w:rsid w:val="00806FB3"/>
    <w:rsid w:val="008325BC"/>
    <w:rsid w:val="008430EE"/>
    <w:rsid w:val="00847C94"/>
    <w:rsid w:val="008529FB"/>
    <w:rsid w:val="00852DA0"/>
    <w:rsid w:val="00856B6A"/>
    <w:rsid w:val="00860051"/>
    <w:rsid w:val="008B11E3"/>
    <w:rsid w:val="008B5EC7"/>
    <w:rsid w:val="008E06E8"/>
    <w:rsid w:val="00905D46"/>
    <w:rsid w:val="009131C8"/>
    <w:rsid w:val="009321A7"/>
    <w:rsid w:val="0094259A"/>
    <w:rsid w:val="009E765D"/>
    <w:rsid w:val="00A66BDA"/>
    <w:rsid w:val="00AA1D35"/>
    <w:rsid w:val="00AA27A2"/>
    <w:rsid w:val="00AE2301"/>
    <w:rsid w:val="00B61C5C"/>
    <w:rsid w:val="00B95BF4"/>
    <w:rsid w:val="00C55738"/>
    <w:rsid w:val="00C55755"/>
    <w:rsid w:val="00C9227D"/>
    <w:rsid w:val="00CE67AB"/>
    <w:rsid w:val="00D67DF7"/>
    <w:rsid w:val="00DD27D1"/>
    <w:rsid w:val="00DE5784"/>
    <w:rsid w:val="00E65E5A"/>
    <w:rsid w:val="00F07E70"/>
    <w:rsid w:val="00F31E79"/>
    <w:rsid w:val="00F47220"/>
    <w:rsid w:val="00F96EE5"/>
    <w:rsid w:val="00FC5B86"/>
    <w:rsid w:val="00FD2F8D"/>
    <w:rsid w:val="00FD56F0"/>
    <w:rsid w:val="00FF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556CF"/>
  <w15:chartTrackingRefBased/>
  <w15:docId w15:val="{3EC129AD-D956-49F8-93D4-7EED109A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3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230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73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70</cp:revision>
  <cp:lastPrinted>2021-02-26T11:11:00Z</cp:lastPrinted>
  <dcterms:created xsi:type="dcterms:W3CDTF">2016-09-19T10:47:00Z</dcterms:created>
  <dcterms:modified xsi:type="dcterms:W3CDTF">2021-04-19T12:16:00Z</dcterms:modified>
</cp:coreProperties>
</file>