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655" w:rsidRDefault="0088047B">
      <w:pPr>
        <w:ind w:left="57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616938" cy="937793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938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type w:val="continuous"/>
          <w:pgSz w:w="11910" w:h="16840"/>
          <w:pgMar w:top="660" w:right="80" w:bottom="280" w:left="80" w:header="720" w:footer="720" w:gutter="0"/>
          <w:cols w:space="720"/>
        </w:sectPr>
      </w:pPr>
    </w:p>
    <w:p w:rsidR="009A2655" w:rsidRDefault="0088047B">
      <w:pPr>
        <w:ind w:left="4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00139" cy="94488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139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60" w:right="80" w:bottom="280" w:left="80" w:header="720" w:footer="720" w:gutter="0"/>
          <w:cols w:space="720"/>
        </w:sectPr>
      </w:pPr>
    </w:p>
    <w:p w:rsidR="009A2655" w:rsidRDefault="0088047B">
      <w:pPr>
        <w:ind w:left="4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07285" cy="8881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85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200" w:right="80" w:bottom="280" w:left="80" w:header="720" w:footer="720" w:gutter="0"/>
          <w:cols w:space="720"/>
        </w:sectPr>
      </w:pPr>
    </w:p>
    <w:p w:rsidR="009A2655" w:rsidRDefault="0088047B">
      <w:pPr>
        <w:ind w:left="11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65580" cy="935431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580" cy="935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60" w:right="80" w:bottom="280" w:left="80" w:header="720" w:footer="720" w:gutter="0"/>
          <w:cols w:space="720"/>
        </w:sectPr>
      </w:pPr>
    </w:p>
    <w:p w:rsidR="009A2655" w:rsidRDefault="0088047B">
      <w:pPr>
        <w:ind w:left="13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44586" cy="949604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586" cy="94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200" w:right="80" w:bottom="280" w:left="80" w:header="720" w:footer="720" w:gutter="0"/>
          <w:cols w:space="720"/>
        </w:sectPr>
      </w:pPr>
    </w:p>
    <w:p w:rsidR="009A2655" w:rsidRDefault="0088047B">
      <w:pPr>
        <w:ind w:left="8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52728" cy="890549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728" cy="890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200" w:right="80" w:bottom="280" w:left="80" w:header="720" w:footer="720" w:gutter="0"/>
          <w:cols w:space="720"/>
        </w:sectPr>
      </w:pPr>
    </w:p>
    <w:p w:rsidR="009A2655" w:rsidRDefault="0088047B">
      <w:pPr>
        <w:ind w:left="13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30524" cy="597636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524" cy="597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200" w:right="80" w:bottom="280" w:left="80" w:header="720" w:footer="720" w:gutter="0"/>
          <w:cols w:space="720"/>
        </w:sectPr>
      </w:pPr>
    </w:p>
    <w:p w:rsidR="009A2655" w:rsidRDefault="0088047B">
      <w:pPr>
        <w:ind w:left="103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10234" cy="94488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234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A2655" w:rsidRDefault="009A2655">
      <w:pPr>
        <w:rPr>
          <w:sz w:val="20"/>
        </w:rPr>
        <w:sectPr w:rsidR="009A2655" w:rsidSect="0088047B">
          <w:pgSz w:w="11910" w:h="16840"/>
          <w:pgMar w:top="567" w:right="567" w:bottom="567" w:left="567" w:header="720" w:footer="720" w:gutter="0"/>
          <w:cols w:space="720"/>
        </w:sectPr>
      </w:pPr>
    </w:p>
    <w:p w:rsidR="009A2655" w:rsidRDefault="0088047B">
      <w:pPr>
        <w:ind w:left="12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80637" cy="814959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637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60" w:right="80" w:bottom="280" w:left="80" w:header="720" w:footer="720" w:gutter="0"/>
          <w:cols w:space="720"/>
        </w:sectPr>
      </w:pPr>
    </w:p>
    <w:p w:rsidR="009A2655" w:rsidRDefault="0088047B">
      <w:pPr>
        <w:ind w:left="12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80243" cy="9543288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243" cy="95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55" w:rsidRDefault="009A2655">
      <w:pPr>
        <w:rPr>
          <w:sz w:val="20"/>
        </w:rPr>
        <w:sectPr w:rsidR="009A2655">
          <w:pgSz w:w="11910" w:h="16840"/>
          <w:pgMar w:top="160" w:right="80" w:bottom="280" w:left="80" w:header="720" w:footer="720" w:gutter="0"/>
          <w:cols w:space="720"/>
        </w:sectPr>
      </w:pPr>
    </w:p>
    <w:p w:rsidR="009A2655" w:rsidRDefault="0088047B">
      <w:pPr>
        <w:ind w:left="18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04558" cy="706297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4558" cy="706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655">
      <w:pgSz w:w="11910" w:h="16840"/>
      <w:pgMar w:top="1040" w:right="8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2655"/>
    <w:rsid w:val="0088047B"/>
    <w:rsid w:val="009A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77F7F-A6FB-4620-AA4A-FF8042D4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804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4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</cp:revision>
  <cp:lastPrinted>2022-01-18T13:36:00Z</cp:lastPrinted>
  <dcterms:created xsi:type="dcterms:W3CDTF">2021-06-25T07:17:00Z</dcterms:created>
  <dcterms:modified xsi:type="dcterms:W3CDTF">2022-01-18T13:37:00Z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LastSaved">
    <vt:filetime>2021-03-03T00:00:00Z</vt:filetime>
  </property>
</Properties>
</file>