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DD" w:rsidRDefault="008F0CDD"/>
    <w:p w:rsidR="00A450A6" w:rsidRDefault="00A450A6"/>
    <w:p w:rsidR="00A450A6" w:rsidRDefault="00A450A6" w:rsidP="00A450A6">
      <w:pPr>
        <w:rPr>
          <w:sz w:val="20"/>
          <w:szCs w:val="20"/>
        </w:rPr>
      </w:pPr>
      <w:r>
        <w:rPr>
          <w:sz w:val="20"/>
          <w:szCs w:val="20"/>
        </w:rPr>
        <w:t>ПРИНЯТ</w:t>
      </w:r>
    </w:p>
    <w:p w:rsidR="00A450A6" w:rsidRDefault="00A450A6" w:rsidP="00A450A6">
      <w:pPr>
        <w:rPr>
          <w:sz w:val="20"/>
          <w:szCs w:val="20"/>
        </w:rPr>
      </w:pPr>
      <w:r>
        <w:rPr>
          <w:sz w:val="20"/>
          <w:szCs w:val="20"/>
        </w:rPr>
        <w:t>Педагогическим советом</w:t>
      </w:r>
    </w:p>
    <w:p w:rsidR="00A450A6" w:rsidRDefault="00A450A6" w:rsidP="00A450A6">
      <w:pPr>
        <w:rPr>
          <w:sz w:val="20"/>
          <w:szCs w:val="20"/>
        </w:rPr>
      </w:pPr>
      <w:r>
        <w:rPr>
          <w:sz w:val="20"/>
          <w:szCs w:val="20"/>
        </w:rPr>
        <w:t>МАОУ СОШ № 61</w:t>
      </w:r>
    </w:p>
    <w:p w:rsidR="00A450A6" w:rsidRDefault="00013955" w:rsidP="00A450A6">
      <w:pPr>
        <w:rPr>
          <w:sz w:val="20"/>
          <w:szCs w:val="20"/>
        </w:rPr>
      </w:pPr>
      <w:r>
        <w:rPr>
          <w:sz w:val="20"/>
          <w:szCs w:val="20"/>
        </w:rPr>
        <w:t>«___»___________________</w:t>
      </w:r>
    </w:p>
    <w:p w:rsidR="00A450A6" w:rsidRDefault="00013955" w:rsidP="00A450A6">
      <w:pPr>
        <w:rPr>
          <w:sz w:val="20"/>
          <w:szCs w:val="20"/>
        </w:rPr>
      </w:pPr>
      <w:r>
        <w:rPr>
          <w:sz w:val="20"/>
          <w:szCs w:val="20"/>
        </w:rPr>
        <w:t xml:space="preserve">Протокол № </w:t>
      </w: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  <w:r>
        <w:rPr>
          <w:sz w:val="20"/>
          <w:szCs w:val="20"/>
        </w:rPr>
        <w:t>УТВЕРЖДАЮ:</w:t>
      </w:r>
    </w:p>
    <w:p w:rsidR="00A450A6" w:rsidRDefault="00A450A6" w:rsidP="00A450A6">
      <w:pPr>
        <w:rPr>
          <w:sz w:val="20"/>
          <w:szCs w:val="20"/>
        </w:rPr>
      </w:pPr>
      <w:r>
        <w:rPr>
          <w:sz w:val="20"/>
          <w:szCs w:val="20"/>
        </w:rPr>
        <w:t>Директор МАОУ СОШ № 61</w:t>
      </w:r>
    </w:p>
    <w:p w:rsidR="00A450A6" w:rsidRDefault="00A450A6" w:rsidP="00A450A6">
      <w:pPr>
        <w:rPr>
          <w:sz w:val="20"/>
          <w:szCs w:val="20"/>
        </w:rPr>
      </w:pPr>
      <w:r>
        <w:rPr>
          <w:sz w:val="20"/>
          <w:szCs w:val="20"/>
        </w:rPr>
        <w:t>_____________ (Л.В. Астахова)</w:t>
      </w:r>
    </w:p>
    <w:p w:rsidR="00A450A6" w:rsidRDefault="00A450A6" w:rsidP="00A450A6">
      <w:pPr>
        <w:rPr>
          <w:sz w:val="20"/>
          <w:szCs w:val="20"/>
        </w:rPr>
      </w:pPr>
      <w:r>
        <w:rPr>
          <w:sz w:val="20"/>
          <w:szCs w:val="20"/>
        </w:rPr>
        <w:t>Приказ № _______</w:t>
      </w:r>
    </w:p>
    <w:p w:rsidR="00A450A6" w:rsidRDefault="00A450A6" w:rsidP="00A450A6">
      <w:pPr>
        <w:rPr>
          <w:sz w:val="20"/>
          <w:szCs w:val="20"/>
        </w:rPr>
      </w:pPr>
      <w:r>
        <w:rPr>
          <w:sz w:val="20"/>
          <w:szCs w:val="20"/>
        </w:rPr>
        <w:t>от ________________________</w:t>
      </w: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  <w:sectPr w:rsidR="00A450A6" w:rsidSect="00FB52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rPr>
          <w:sz w:val="20"/>
          <w:szCs w:val="20"/>
        </w:rPr>
      </w:pPr>
    </w:p>
    <w:p w:rsidR="00A450A6" w:rsidRPr="00413A73" w:rsidRDefault="00413A73" w:rsidP="00413A73">
      <w:pPr>
        <w:jc w:val="center"/>
        <w:rPr>
          <w:color w:val="FF0000"/>
        </w:rPr>
      </w:pPr>
      <w:r>
        <w:rPr>
          <w:color w:val="FF0000"/>
        </w:rPr>
        <w:t>ПРОЕКТ</w:t>
      </w:r>
    </w:p>
    <w:p w:rsidR="00A450A6" w:rsidRDefault="00A450A6" w:rsidP="00A450A6">
      <w:pPr>
        <w:rPr>
          <w:sz w:val="20"/>
          <w:szCs w:val="20"/>
        </w:rPr>
      </w:pPr>
    </w:p>
    <w:p w:rsidR="00A450A6" w:rsidRDefault="00A450A6" w:rsidP="00A45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УЧЕБНЫЙ ПЛАН</w:t>
      </w:r>
    </w:p>
    <w:p w:rsidR="00A450A6" w:rsidRDefault="00A450A6" w:rsidP="00A45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среднего общего образования</w:t>
      </w:r>
    </w:p>
    <w:p w:rsidR="00A450A6" w:rsidRDefault="00A450A6" w:rsidP="00A45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МАОУ СОШ №61 </w:t>
      </w:r>
    </w:p>
    <w:p w:rsidR="00A450A6" w:rsidRDefault="00A450A6" w:rsidP="00A45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углубленным изучением </w:t>
      </w:r>
    </w:p>
    <w:p w:rsidR="00A450A6" w:rsidRDefault="00A450A6" w:rsidP="00A45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отдельных предметов </w:t>
      </w:r>
    </w:p>
    <w:p w:rsidR="00A450A6" w:rsidRDefault="00A450A6" w:rsidP="00A450A6">
      <w:pPr>
        <w:jc w:val="center"/>
        <w:rPr>
          <w:sz w:val="40"/>
          <w:szCs w:val="40"/>
        </w:rPr>
      </w:pPr>
    </w:p>
    <w:p w:rsidR="00A450A6" w:rsidRDefault="00A450A6" w:rsidP="00A450A6">
      <w:pPr>
        <w:jc w:val="center"/>
        <w:rPr>
          <w:sz w:val="40"/>
          <w:szCs w:val="40"/>
        </w:rPr>
      </w:pPr>
    </w:p>
    <w:p w:rsidR="00A450A6" w:rsidRDefault="00A450A6" w:rsidP="00A450A6">
      <w:pPr>
        <w:jc w:val="center"/>
        <w:rPr>
          <w:sz w:val="28"/>
          <w:szCs w:val="28"/>
        </w:rPr>
      </w:pPr>
    </w:p>
    <w:p w:rsidR="00A450A6" w:rsidRDefault="00A450A6" w:rsidP="00A450A6">
      <w:pPr>
        <w:jc w:val="center"/>
        <w:rPr>
          <w:sz w:val="28"/>
          <w:szCs w:val="28"/>
        </w:rPr>
      </w:pPr>
    </w:p>
    <w:p w:rsidR="00A450A6" w:rsidRDefault="00A450A6" w:rsidP="00A450A6">
      <w:pPr>
        <w:jc w:val="center"/>
        <w:rPr>
          <w:sz w:val="28"/>
          <w:szCs w:val="28"/>
        </w:rPr>
      </w:pPr>
    </w:p>
    <w:p w:rsidR="00A450A6" w:rsidRDefault="00A450A6" w:rsidP="00A450A6">
      <w:pPr>
        <w:jc w:val="center"/>
        <w:rPr>
          <w:sz w:val="28"/>
          <w:szCs w:val="28"/>
        </w:rPr>
      </w:pPr>
    </w:p>
    <w:p w:rsidR="00A450A6" w:rsidRDefault="00A450A6" w:rsidP="00A450A6">
      <w:pPr>
        <w:jc w:val="center"/>
        <w:rPr>
          <w:sz w:val="28"/>
          <w:szCs w:val="28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A450A6" w:rsidRDefault="00A450A6" w:rsidP="00A450A6">
      <w:pPr>
        <w:jc w:val="center"/>
        <w:rPr>
          <w:b/>
          <w:sz w:val="36"/>
          <w:szCs w:val="36"/>
        </w:rPr>
      </w:pPr>
    </w:p>
    <w:p w:rsidR="008F0CDD" w:rsidRDefault="00EA1EE0" w:rsidP="0001395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Екатеринбург, 2023</w:t>
      </w:r>
    </w:p>
    <w:p w:rsidR="008F0CDD" w:rsidRDefault="008F0CDD" w:rsidP="00AD3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0CDD" w:rsidRDefault="008F0CDD" w:rsidP="008671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0CDD" w:rsidRDefault="008F0CDD" w:rsidP="008671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3DA1" w:rsidRPr="001D58ED" w:rsidRDefault="00893DA1" w:rsidP="00893DA1">
      <w:pPr>
        <w:autoSpaceDE w:val="0"/>
        <w:autoSpaceDN w:val="0"/>
        <w:adjustRightInd w:val="0"/>
        <w:jc w:val="center"/>
        <w:rPr>
          <w:b/>
        </w:rPr>
      </w:pPr>
      <w:r w:rsidRPr="001D58ED">
        <w:rPr>
          <w:b/>
        </w:rPr>
        <w:t xml:space="preserve">УЧЕБНЫЙ ПЛАН </w:t>
      </w: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  <w:r w:rsidRPr="001D58ED">
        <w:rPr>
          <w:b/>
        </w:rPr>
        <w:t>с</w:t>
      </w:r>
      <w:r>
        <w:rPr>
          <w:b/>
        </w:rPr>
        <w:t>реднее общее образование (ФГОС СОО</w:t>
      </w:r>
      <w:r w:rsidRPr="001D58ED">
        <w:rPr>
          <w:b/>
        </w:rPr>
        <w:t>)</w:t>
      </w:r>
      <w:r w:rsidR="00C97FB0">
        <w:rPr>
          <w:b/>
        </w:rPr>
        <w:t xml:space="preserve"> </w:t>
      </w: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318"/>
        <w:gridCol w:w="1199"/>
        <w:gridCol w:w="1140"/>
        <w:gridCol w:w="1276"/>
        <w:gridCol w:w="1275"/>
      </w:tblGrid>
      <w:tr w:rsidR="00542CE4" w:rsidRPr="00893DA1" w:rsidTr="00CB0965">
        <w:trPr>
          <w:trHeight w:val="252"/>
        </w:trPr>
        <w:tc>
          <w:tcPr>
            <w:tcW w:w="2318" w:type="dxa"/>
            <w:vMerge w:val="restart"/>
            <w:shd w:val="clear" w:color="auto" w:fill="auto"/>
          </w:tcPr>
          <w:p w:rsidR="00542CE4" w:rsidRPr="00542CE4" w:rsidRDefault="00542CE4" w:rsidP="00893DA1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542CE4">
              <w:rPr>
                <w:rFonts w:eastAsia="Calibri"/>
                <w:b/>
                <w:lang w:eastAsia="en-US"/>
              </w:rPr>
              <w:t>Предметная область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542CE4" w:rsidRPr="00542CE4" w:rsidRDefault="00542CE4" w:rsidP="00893DA1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542CE4">
              <w:rPr>
                <w:rFonts w:eastAsia="Calibri"/>
                <w:b/>
                <w:lang w:eastAsia="en-US"/>
              </w:rPr>
              <w:t>Учебный предмет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542CE4" w:rsidRPr="00542CE4" w:rsidRDefault="00542CE4" w:rsidP="00893DA1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Гуманитарный</w:t>
            </w:r>
          </w:p>
        </w:tc>
        <w:tc>
          <w:tcPr>
            <w:tcW w:w="2551" w:type="dxa"/>
            <w:gridSpan w:val="2"/>
          </w:tcPr>
          <w:p w:rsidR="00542CE4" w:rsidRPr="00542CE4" w:rsidRDefault="00542CE4" w:rsidP="00893DA1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Универсальный</w:t>
            </w:r>
          </w:p>
        </w:tc>
      </w:tr>
      <w:tr w:rsidR="00542CE4" w:rsidRPr="00893DA1" w:rsidTr="00542CE4">
        <w:trPr>
          <w:trHeight w:val="576"/>
        </w:trPr>
        <w:tc>
          <w:tcPr>
            <w:tcW w:w="2318" w:type="dxa"/>
            <w:vMerge/>
            <w:shd w:val="clear" w:color="auto" w:fill="auto"/>
          </w:tcPr>
          <w:p w:rsidR="00542CE4" w:rsidRPr="00542CE4" w:rsidRDefault="00542CE4" w:rsidP="00893DA1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542CE4" w:rsidRPr="00542CE4" w:rsidRDefault="00542CE4" w:rsidP="00893DA1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99" w:type="dxa"/>
            <w:shd w:val="clear" w:color="auto" w:fill="auto"/>
          </w:tcPr>
          <w:p w:rsidR="00542CE4" w:rsidRDefault="00542CE4" w:rsidP="00542CE4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542CE4">
              <w:rPr>
                <w:rFonts w:eastAsia="Calibri"/>
                <w:b/>
                <w:lang w:eastAsia="en-US"/>
              </w:rPr>
              <w:t>Уровень</w:t>
            </w:r>
          </w:p>
        </w:tc>
        <w:tc>
          <w:tcPr>
            <w:tcW w:w="1140" w:type="dxa"/>
            <w:shd w:val="clear" w:color="auto" w:fill="auto"/>
          </w:tcPr>
          <w:p w:rsidR="00542CE4" w:rsidRDefault="00542CE4" w:rsidP="00542CE4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</w:t>
            </w:r>
            <w:r w:rsidRPr="00542CE4">
              <w:rPr>
                <w:rFonts w:eastAsia="Calibri"/>
                <w:b/>
                <w:lang w:eastAsia="en-US"/>
              </w:rPr>
              <w:t>во часов</w:t>
            </w:r>
          </w:p>
        </w:tc>
        <w:tc>
          <w:tcPr>
            <w:tcW w:w="1276" w:type="dxa"/>
          </w:tcPr>
          <w:p w:rsidR="00542CE4" w:rsidRDefault="00542CE4" w:rsidP="00542CE4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542CE4">
              <w:rPr>
                <w:rFonts w:eastAsia="Calibri"/>
                <w:b/>
                <w:lang w:eastAsia="en-US"/>
              </w:rPr>
              <w:t>Уровень</w:t>
            </w:r>
          </w:p>
        </w:tc>
        <w:tc>
          <w:tcPr>
            <w:tcW w:w="1275" w:type="dxa"/>
          </w:tcPr>
          <w:p w:rsidR="00542CE4" w:rsidRDefault="00542CE4" w:rsidP="00542CE4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 часов</w:t>
            </w:r>
          </w:p>
        </w:tc>
      </w:tr>
      <w:tr w:rsidR="00542CE4" w:rsidRPr="00893DA1" w:rsidTr="00542CE4">
        <w:tc>
          <w:tcPr>
            <w:tcW w:w="2318" w:type="dxa"/>
            <w:vMerge w:val="restart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Русский язык и литература</w:t>
            </w:r>
          </w:p>
        </w:tc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 xml:space="preserve">Русский язык </w:t>
            </w:r>
          </w:p>
        </w:tc>
        <w:tc>
          <w:tcPr>
            <w:tcW w:w="1199" w:type="dxa"/>
            <w:shd w:val="clear" w:color="auto" w:fill="auto"/>
          </w:tcPr>
          <w:p w:rsidR="00542CE4" w:rsidRPr="00542CE4" w:rsidRDefault="00EA1EE0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542CE4" w:rsidRPr="00542CE4" w:rsidRDefault="00EA1EE0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</w:tcPr>
          <w:p w:rsidR="00542CE4" w:rsidRPr="00542CE4" w:rsidRDefault="00EA1EE0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542CE4" w:rsidRPr="00542CE4" w:rsidRDefault="00EA1EE0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542CE4" w:rsidRPr="00893DA1" w:rsidTr="00542CE4">
        <w:tc>
          <w:tcPr>
            <w:tcW w:w="2318" w:type="dxa"/>
            <w:vMerge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199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</w:tcPr>
          <w:p w:rsidR="00542CE4" w:rsidRPr="00644DA5" w:rsidRDefault="00EA1EE0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275" w:type="dxa"/>
          </w:tcPr>
          <w:p w:rsidR="00542CE4" w:rsidRPr="00644DA5" w:rsidRDefault="00644DA5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644DA5" w:rsidRPr="00893DA1" w:rsidTr="00542CE4">
        <w:tc>
          <w:tcPr>
            <w:tcW w:w="2318" w:type="dxa"/>
            <w:shd w:val="clear" w:color="auto" w:fill="auto"/>
          </w:tcPr>
          <w:p w:rsidR="00644DA5" w:rsidRPr="00542CE4" w:rsidRDefault="00644DA5" w:rsidP="00644DA5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Иностранные языки</w:t>
            </w:r>
          </w:p>
        </w:tc>
        <w:tc>
          <w:tcPr>
            <w:tcW w:w="2318" w:type="dxa"/>
            <w:shd w:val="clear" w:color="auto" w:fill="auto"/>
          </w:tcPr>
          <w:p w:rsidR="00644DA5" w:rsidRPr="00542CE4" w:rsidRDefault="00644DA5" w:rsidP="00644DA5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1199" w:type="dxa"/>
            <w:shd w:val="clear" w:color="auto" w:fill="auto"/>
          </w:tcPr>
          <w:p w:rsidR="00644DA5" w:rsidRPr="00542CE4" w:rsidRDefault="00644DA5" w:rsidP="00644DA5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644DA5" w:rsidRPr="00542CE4" w:rsidRDefault="00644DA5" w:rsidP="00644DA5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</w:tcPr>
          <w:p w:rsidR="00644DA5" w:rsidRPr="00542CE4" w:rsidRDefault="00644DA5" w:rsidP="00644DA5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644DA5" w:rsidRPr="00542CE4" w:rsidRDefault="00644DA5" w:rsidP="00644DA5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644DA5" w:rsidRPr="00893DA1" w:rsidTr="00644DA5">
        <w:trPr>
          <w:trHeight w:val="264"/>
        </w:trPr>
        <w:tc>
          <w:tcPr>
            <w:tcW w:w="2318" w:type="dxa"/>
            <w:vMerge w:val="restart"/>
            <w:shd w:val="clear" w:color="auto" w:fill="auto"/>
          </w:tcPr>
          <w:p w:rsidR="00644DA5" w:rsidRPr="00542CE4" w:rsidRDefault="00644DA5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Математика и информатика</w:t>
            </w:r>
          </w:p>
        </w:tc>
        <w:tc>
          <w:tcPr>
            <w:tcW w:w="2318" w:type="dxa"/>
            <w:shd w:val="clear" w:color="auto" w:fill="auto"/>
          </w:tcPr>
          <w:p w:rsidR="00644DA5" w:rsidRPr="00542CE4" w:rsidRDefault="00644DA5" w:rsidP="00893DA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Алгебра</w:t>
            </w:r>
          </w:p>
        </w:tc>
        <w:tc>
          <w:tcPr>
            <w:tcW w:w="1199" w:type="dxa"/>
            <w:shd w:val="clear" w:color="auto" w:fill="auto"/>
          </w:tcPr>
          <w:p w:rsidR="00644DA5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644DA5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</w:tcPr>
          <w:p w:rsidR="00644DA5" w:rsidRPr="00644DA5" w:rsidRDefault="00644DA5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275" w:type="dxa"/>
          </w:tcPr>
          <w:p w:rsidR="00644DA5" w:rsidRPr="00644DA5" w:rsidRDefault="00644DA5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644DA5" w:rsidRPr="00893DA1" w:rsidTr="00542CE4">
        <w:trPr>
          <w:trHeight w:val="288"/>
        </w:trPr>
        <w:tc>
          <w:tcPr>
            <w:tcW w:w="2318" w:type="dxa"/>
            <w:vMerge/>
            <w:shd w:val="clear" w:color="auto" w:fill="auto"/>
          </w:tcPr>
          <w:p w:rsidR="00644DA5" w:rsidRPr="00542CE4" w:rsidRDefault="00644DA5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644DA5" w:rsidRPr="00542CE4" w:rsidRDefault="00644DA5" w:rsidP="00893DA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199" w:type="dxa"/>
            <w:shd w:val="clear" w:color="auto" w:fill="auto"/>
          </w:tcPr>
          <w:p w:rsidR="00644DA5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644DA5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</w:tcPr>
          <w:p w:rsidR="00644DA5" w:rsidRPr="00644DA5" w:rsidRDefault="00644DA5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275" w:type="dxa"/>
          </w:tcPr>
          <w:p w:rsidR="00644DA5" w:rsidRPr="00644DA5" w:rsidRDefault="00644DA5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3</w:t>
            </w:r>
          </w:p>
        </w:tc>
      </w:tr>
      <w:tr w:rsidR="00644DA5" w:rsidRPr="00893DA1" w:rsidTr="00542CE4">
        <w:trPr>
          <w:trHeight w:val="288"/>
        </w:trPr>
        <w:tc>
          <w:tcPr>
            <w:tcW w:w="2318" w:type="dxa"/>
            <w:vMerge/>
            <w:shd w:val="clear" w:color="auto" w:fill="auto"/>
          </w:tcPr>
          <w:p w:rsidR="00644DA5" w:rsidRPr="00542CE4" w:rsidRDefault="00644DA5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644DA5" w:rsidRDefault="00644DA5" w:rsidP="00893DA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199" w:type="dxa"/>
            <w:shd w:val="clear" w:color="auto" w:fill="auto"/>
          </w:tcPr>
          <w:p w:rsidR="00644DA5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644DA5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</w:tcPr>
          <w:p w:rsidR="00644DA5" w:rsidRPr="00644DA5" w:rsidRDefault="00644DA5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275" w:type="dxa"/>
          </w:tcPr>
          <w:p w:rsidR="00644DA5" w:rsidRPr="00644DA5" w:rsidRDefault="00644DA5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644DA5" w:rsidRPr="00893DA1" w:rsidTr="00542CE4">
        <w:tc>
          <w:tcPr>
            <w:tcW w:w="2318" w:type="dxa"/>
            <w:vMerge/>
            <w:shd w:val="clear" w:color="auto" w:fill="auto"/>
          </w:tcPr>
          <w:p w:rsidR="00644DA5" w:rsidRPr="00542CE4" w:rsidRDefault="00644DA5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644DA5" w:rsidRPr="00542CE4" w:rsidRDefault="00644DA5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199" w:type="dxa"/>
            <w:shd w:val="clear" w:color="auto" w:fill="auto"/>
          </w:tcPr>
          <w:p w:rsidR="00644DA5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644DA5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</w:tcPr>
          <w:p w:rsidR="00644DA5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644DA5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42CE4" w:rsidRPr="00893DA1" w:rsidTr="00542CE4"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Естественные науки</w:t>
            </w:r>
          </w:p>
        </w:tc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199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542CE4" w:rsidRPr="00893DA1" w:rsidTr="00542CE4"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199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42CE4" w:rsidRPr="00893DA1" w:rsidTr="00542CE4"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199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42CE4" w:rsidRPr="00893DA1" w:rsidTr="00542CE4">
        <w:tc>
          <w:tcPr>
            <w:tcW w:w="2318" w:type="dxa"/>
            <w:vMerge w:val="restart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Общественные науки</w:t>
            </w:r>
          </w:p>
        </w:tc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199" w:type="dxa"/>
            <w:shd w:val="clear" w:color="auto" w:fill="auto"/>
          </w:tcPr>
          <w:p w:rsidR="00542CE4" w:rsidRPr="00644DA5" w:rsidRDefault="00542CE4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140" w:type="dxa"/>
            <w:shd w:val="clear" w:color="auto" w:fill="auto"/>
          </w:tcPr>
          <w:p w:rsidR="00542CE4" w:rsidRPr="00644DA5" w:rsidRDefault="00542CE4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6" w:type="dxa"/>
          </w:tcPr>
          <w:p w:rsidR="00542CE4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542CE4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542CE4" w:rsidRPr="00893DA1" w:rsidTr="00542CE4">
        <w:tc>
          <w:tcPr>
            <w:tcW w:w="2318" w:type="dxa"/>
            <w:vMerge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199" w:type="dxa"/>
            <w:shd w:val="clear" w:color="auto" w:fill="auto"/>
          </w:tcPr>
          <w:p w:rsidR="00542CE4" w:rsidRPr="00644DA5" w:rsidRDefault="00EA1EE0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140" w:type="dxa"/>
            <w:shd w:val="clear" w:color="auto" w:fill="auto"/>
          </w:tcPr>
          <w:p w:rsidR="00542CE4" w:rsidRPr="00644DA5" w:rsidRDefault="00644DA5" w:rsidP="00893DA1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644DA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6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542CE4" w:rsidRPr="00893DA1" w:rsidTr="00542CE4">
        <w:tc>
          <w:tcPr>
            <w:tcW w:w="2318" w:type="dxa"/>
            <w:vMerge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542CE4" w:rsidRPr="00542CE4" w:rsidRDefault="00644DA5" w:rsidP="00893DA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199" w:type="dxa"/>
            <w:shd w:val="clear" w:color="auto" w:fill="auto"/>
          </w:tcPr>
          <w:p w:rsidR="00542CE4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542CE4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</w:tcPr>
          <w:p w:rsidR="00542CE4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542CE4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42CE4" w:rsidRPr="00893DA1" w:rsidTr="00542CE4">
        <w:tc>
          <w:tcPr>
            <w:tcW w:w="2318" w:type="dxa"/>
            <w:vMerge w:val="restart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199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542CE4" w:rsidRPr="00893DA1" w:rsidTr="00542CE4">
        <w:tc>
          <w:tcPr>
            <w:tcW w:w="2318" w:type="dxa"/>
            <w:vMerge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199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40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542CE4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276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5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42CE4" w:rsidRPr="00893DA1" w:rsidTr="00542CE4"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Индивидуальный проект</w:t>
            </w:r>
          </w:p>
        </w:tc>
        <w:tc>
          <w:tcPr>
            <w:tcW w:w="1199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140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542CE4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276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275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42CE4" w:rsidRPr="00893DA1" w:rsidTr="00542CE4"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Предметы и курсы по выбору</w:t>
            </w:r>
          </w:p>
        </w:tc>
        <w:tc>
          <w:tcPr>
            <w:tcW w:w="1199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ФК</w:t>
            </w:r>
          </w:p>
        </w:tc>
        <w:tc>
          <w:tcPr>
            <w:tcW w:w="1140" w:type="dxa"/>
            <w:shd w:val="clear" w:color="auto" w:fill="auto"/>
          </w:tcPr>
          <w:p w:rsidR="00542CE4" w:rsidRPr="00542CE4" w:rsidRDefault="00644DA5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276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ФК</w:t>
            </w:r>
          </w:p>
        </w:tc>
        <w:tc>
          <w:tcPr>
            <w:tcW w:w="1275" w:type="dxa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42CE4" w:rsidRPr="00893DA1" w:rsidTr="00542CE4"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42CE4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2318" w:type="dxa"/>
            <w:shd w:val="clear" w:color="auto" w:fill="auto"/>
          </w:tcPr>
          <w:p w:rsidR="00542CE4" w:rsidRPr="00542CE4" w:rsidRDefault="00542CE4" w:rsidP="00893DA1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:rsidR="00542CE4" w:rsidRPr="00542CE4" w:rsidRDefault="00644DA5" w:rsidP="00893DA1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76" w:type="dxa"/>
          </w:tcPr>
          <w:p w:rsidR="00542CE4" w:rsidRPr="00542CE4" w:rsidRDefault="00542CE4" w:rsidP="00893DA1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542CE4" w:rsidRPr="00542CE4" w:rsidRDefault="00644DA5" w:rsidP="00893DA1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</w:tr>
    </w:tbl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p w:rsidR="00893DA1" w:rsidRDefault="00893DA1" w:rsidP="00893DA1">
      <w:pPr>
        <w:autoSpaceDE w:val="0"/>
        <w:autoSpaceDN w:val="0"/>
        <w:adjustRightInd w:val="0"/>
        <w:jc w:val="center"/>
        <w:rPr>
          <w:b/>
        </w:rPr>
      </w:pPr>
    </w:p>
    <w:sectPr w:rsidR="00893DA1" w:rsidSect="00B12BC3">
      <w:footerReference w:type="default" r:id="rId7"/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AA" w:rsidRDefault="00D82FAA" w:rsidP="00685C70">
      <w:r>
        <w:separator/>
      </w:r>
    </w:p>
  </w:endnote>
  <w:endnote w:type="continuationSeparator" w:id="0">
    <w:p w:rsidR="00D82FAA" w:rsidRDefault="00D82FAA" w:rsidP="0068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DD" w:rsidRDefault="00232E9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644DA5">
      <w:rPr>
        <w:noProof/>
      </w:rPr>
      <w:t>2</w:t>
    </w:r>
    <w:r>
      <w:rPr>
        <w:noProof/>
      </w:rPr>
      <w:fldChar w:fldCharType="end"/>
    </w:r>
  </w:p>
  <w:p w:rsidR="008F0CDD" w:rsidRDefault="008F0C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AA" w:rsidRDefault="00D82FAA" w:rsidP="00685C70">
      <w:r>
        <w:separator/>
      </w:r>
    </w:p>
  </w:footnote>
  <w:footnote w:type="continuationSeparator" w:id="0">
    <w:p w:rsidR="00D82FAA" w:rsidRDefault="00D82FAA" w:rsidP="0068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1760E"/>
    <w:multiLevelType w:val="hybridMultilevel"/>
    <w:tmpl w:val="A4469D24"/>
    <w:lvl w:ilvl="0" w:tplc="0419000F">
      <w:start w:val="1"/>
      <w:numFmt w:val="decimal"/>
      <w:lvlText w:val="%1."/>
      <w:lvlJc w:val="left"/>
      <w:pPr>
        <w:ind w:left="7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" w15:restartNumberingAfterBreak="0">
    <w:nsid w:val="7CF352B5"/>
    <w:multiLevelType w:val="hybridMultilevel"/>
    <w:tmpl w:val="32543FDC"/>
    <w:lvl w:ilvl="0" w:tplc="23B66764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E282131"/>
    <w:multiLevelType w:val="hybridMultilevel"/>
    <w:tmpl w:val="26CCB0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10"/>
    <w:rsid w:val="00013955"/>
    <w:rsid w:val="00031174"/>
    <w:rsid w:val="000321D8"/>
    <w:rsid w:val="00032F87"/>
    <w:rsid w:val="00040E65"/>
    <w:rsid w:val="00041374"/>
    <w:rsid w:val="00043ACA"/>
    <w:rsid w:val="000801D1"/>
    <w:rsid w:val="00083C7B"/>
    <w:rsid w:val="00086623"/>
    <w:rsid w:val="000878C0"/>
    <w:rsid w:val="000A6AFE"/>
    <w:rsid w:val="000D6ED2"/>
    <w:rsid w:val="000F4FE2"/>
    <w:rsid w:val="001055C6"/>
    <w:rsid w:val="00112AC3"/>
    <w:rsid w:val="00117AFB"/>
    <w:rsid w:val="00127BD4"/>
    <w:rsid w:val="00135350"/>
    <w:rsid w:val="00137F4D"/>
    <w:rsid w:val="00141412"/>
    <w:rsid w:val="001546DC"/>
    <w:rsid w:val="00164519"/>
    <w:rsid w:val="00170409"/>
    <w:rsid w:val="001706DF"/>
    <w:rsid w:val="00175037"/>
    <w:rsid w:val="001A172A"/>
    <w:rsid w:val="001A74B6"/>
    <w:rsid w:val="001D2E78"/>
    <w:rsid w:val="001D58ED"/>
    <w:rsid w:val="00203DD6"/>
    <w:rsid w:val="00221F80"/>
    <w:rsid w:val="00225619"/>
    <w:rsid w:val="00232E94"/>
    <w:rsid w:val="00260A89"/>
    <w:rsid w:val="00271486"/>
    <w:rsid w:val="00277DEA"/>
    <w:rsid w:val="00292518"/>
    <w:rsid w:val="002A0D19"/>
    <w:rsid w:val="002B30B3"/>
    <w:rsid w:val="002B4380"/>
    <w:rsid w:val="002B4F96"/>
    <w:rsid w:val="002C3D53"/>
    <w:rsid w:val="002F0118"/>
    <w:rsid w:val="002F2F90"/>
    <w:rsid w:val="002F3E5C"/>
    <w:rsid w:val="003074DA"/>
    <w:rsid w:val="00330B8D"/>
    <w:rsid w:val="00366AEF"/>
    <w:rsid w:val="00393B22"/>
    <w:rsid w:val="003A3E8F"/>
    <w:rsid w:val="003A6128"/>
    <w:rsid w:val="003C2F67"/>
    <w:rsid w:val="003D13E5"/>
    <w:rsid w:val="003F2F96"/>
    <w:rsid w:val="003F4E51"/>
    <w:rsid w:val="003F6BB7"/>
    <w:rsid w:val="00413A73"/>
    <w:rsid w:val="004148F5"/>
    <w:rsid w:val="00421C8A"/>
    <w:rsid w:val="00422A03"/>
    <w:rsid w:val="00426122"/>
    <w:rsid w:val="00445CA6"/>
    <w:rsid w:val="00456D2B"/>
    <w:rsid w:val="00467AFD"/>
    <w:rsid w:val="00470D0C"/>
    <w:rsid w:val="004846E4"/>
    <w:rsid w:val="004859E0"/>
    <w:rsid w:val="00492A30"/>
    <w:rsid w:val="00494D78"/>
    <w:rsid w:val="00497F3D"/>
    <w:rsid w:val="004C3EB1"/>
    <w:rsid w:val="00507318"/>
    <w:rsid w:val="0051440C"/>
    <w:rsid w:val="005162A2"/>
    <w:rsid w:val="00527A23"/>
    <w:rsid w:val="00534C17"/>
    <w:rsid w:val="0054201A"/>
    <w:rsid w:val="00542CE4"/>
    <w:rsid w:val="00547C14"/>
    <w:rsid w:val="00551182"/>
    <w:rsid w:val="005631B5"/>
    <w:rsid w:val="0057607D"/>
    <w:rsid w:val="005949CC"/>
    <w:rsid w:val="005A335A"/>
    <w:rsid w:val="005E0197"/>
    <w:rsid w:val="005E333C"/>
    <w:rsid w:val="005F0C08"/>
    <w:rsid w:val="005F72AD"/>
    <w:rsid w:val="00604EAB"/>
    <w:rsid w:val="006345BD"/>
    <w:rsid w:val="00644DA5"/>
    <w:rsid w:val="006531A7"/>
    <w:rsid w:val="0067083C"/>
    <w:rsid w:val="006765C2"/>
    <w:rsid w:val="00685C70"/>
    <w:rsid w:val="00697048"/>
    <w:rsid w:val="006B3C72"/>
    <w:rsid w:val="006B6B98"/>
    <w:rsid w:val="006C7D81"/>
    <w:rsid w:val="006E31E4"/>
    <w:rsid w:val="00724731"/>
    <w:rsid w:val="00731E38"/>
    <w:rsid w:val="00740C4E"/>
    <w:rsid w:val="00777CB3"/>
    <w:rsid w:val="007D1F64"/>
    <w:rsid w:val="007D2E10"/>
    <w:rsid w:val="007D6B7B"/>
    <w:rsid w:val="007E7FAB"/>
    <w:rsid w:val="007F26FE"/>
    <w:rsid w:val="00802153"/>
    <w:rsid w:val="008133F6"/>
    <w:rsid w:val="008146D1"/>
    <w:rsid w:val="008333C7"/>
    <w:rsid w:val="00867185"/>
    <w:rsid w:val="008767B1"/>
    <w:rsid w:val="00893DA1"/>
    <w:rsid w:val="008C3A89"/>
    <w:rsid w:val="008F0CDD"/>
    <w:rsid w:val="00931647"/>
    <w:rsid w:val="009436EB"/>
    <w:rsid w:val="00946F00"/>
    <w:rsid w:val="009572C0"/>
    <w:rsid w:val="00961EA7"/>
    <w:rsid w:val="00976E70"/>
    <w:rsid w:val="009909A5"/>
    <w:rsid w:val="009C22CC"/>
    <w:rsid w:val="009C3BDE"/>
    <w:rsid w:val="009F6848"/>
    <w:rsid w:val="00A0442A"/>
    <w:rsid w:val="00A13374"/>
    <w:rsid w:val="00A15611"/>
    <w:rsid w:val="00A450A6"/>
    <w:rsid w:val="00A50D2D"/>
    <w:rsid w:val="00A512FF"/>
    <w:rsid w:val="00A51B34"/>
    <w:rsid w:val="00A63891"/>
    <w:rsid w:val="00A719A3"/>
    <w:rsid w:val="00A72F28"/>
    <w:rsid w:val="00A73BE5"/>
    <w:rsid w:val="00AB79B2"/>
    <w:rsid w:val="00AC3956"/>
    <w:rsid w:val="00AD0F12"/>
    <w:rsid w:val="00AD2945"/>
    <w:rsid w:val="00AD366F"/>
    <w:rsid w:val="00AE7925"/>
    <w:rsid w:val="00B12258"/>
    <w:rsid w:val="00B12BC3"/>
    <w:rsid w:val="00B13D68"/>
    <w:rsid w:val="00B14AA5"/>
    <w:rsid w:val="00B14F3D"/>
    <w:rsid w:val="00B168D5"/>
    <w:rsid w:val="00B20760"/>
    <w:rsid w:val="00B21FA9"/>
    <w:rsid w:val="00B22335"/>
    <w:rsid w:val="00B55096"/>
    <w:rsid w:val="00BC6A92"/>
    <w:rsid w:val="00BF0B89"/>
    <w:rsid w:val="00C1427D"/>
    <w:rsid w:val="00C50368"/>
    <w:rsid w:val="00C56722"/>
    <w:rsid w:val="00C62360"/>
    <w:rsid w:val="00C84C71"/>
    <w:rsid w:val="00C92FB1"/>
    <w:rsid w:val="00C97FB0"/>
    <w:rsid w:val="00CB0C09"/>
    <w:rsid w:val="00CB47CD"/>
    <w:rsid w:val="00CE6DE7"/>
    <w:rsid w:val="00D10CFB"/>
    <w:rsid w:val="00D21A27"/>
    <w:rsid w:val="00D305C1"/>
    <w:rsid w:val="00D34CDA"/>
    <w:rsid w:val="00D35558"/>
    <w:rsid w:val="00D36EFF"/>
    <w:rsid w:val="00D37BA0"/>
    <w:rsid w:val="00D43A45"/>
    <w:rsid w:val="00D52A5D"/>
    <w:rsid w:val="00D6414F"/>
    <w:rsid w:val="00D82FAA"/>
    <w:rsid w:val="00D96EC3"/>
    <w:rsid w:val="00DA3042"/>
    <w:rsid w:val="00DB4D5A"/>
    <w:rsid w:val="00DD5694"/>
    <w:rsid w:val="00DF7D1A"/>
    <w:rsid w:val="00E32811"/>
    <w:rsid w:val="00E3769F"/>
    <w:rsid w:val="00E5098B"/>
    <w:rsid w:val="00E63083"/>
    <w:rsid w:val="00E84096"/>
    <w:rsid w:val="00EA1EE0"/>
    <w:rsid w:val="00EC108B"/>
    <w:rsid w:val="00EC2712"/>
    <w:rsid w:val="00ED50CF"/>
    <w:rsid w:val="00EF4C40"/>
    <w:rsid w:val="00F13D95"/>
    <w:rsid w:val="00F60DD5"/>
    <w:rsid w:val="00FA0086"/>
    <w:rsid w:val="00FA38C4"/>
    <w:rsid w:val="00FC6C98"/>
    <w:rsid w:val="00FD1E8D"/>
    <w:rsid w:val="00FD42ED"/>
    <w:rsid w:val="00FE2512"/>
    <w:rsid w:val="00F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149AF"/>
  <w15:docId w15:val="{92E25B30-5A90-4801-9602-ECB2F072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1A27"/>
    <w:pPr>
      <w:ind w:left="720"/>
      <w:contextualSpacing/>
    </w:pPr>
  </w:style>
  <w:style w:type="paragraph" w:customStyle="1" w:styleId="s1">
    <w:name w:val="s_1"/>
    <w:basedOn w:val="a"/>
    <w:uiPriority w:val="99"/>
    <w:rsid w:val="00BC6A92"/>
    <w:pPr>
      <w:spacing w:before="100" w:beforeAutospacing="1" w:after="100" w:afterAutospacing="1"/>
    </w:pPr>
  </w:style>
  <w:style w:type="character" w:styleId="a4">
    <w:name w:val="Hyperlink"/>
    <w:uiPriority w:val="99"/>
    <w:semiHidden/>
    <w:rsid w:val="00426122"/>
    <w:rPr>
      <w:rFonts w:cs="Times New Roman"/>
      <w:color w:val="0000FF"/>
      <w:u w:val="single"/>
    </w:rPr>
  </w:style>
  <w:style w:type="paragraph" w:customStyle="1" w:styleId="c1">
    <w:name w:val="c1"/>
    <w:basedOn w:val="a"/>
    <w:uiPriority w:val="99"/>
    <w:rsid w:val="00426122"/>
    <w:pPr>
      <w:spacing w:before="100" w:beforeAutospacing="1" w:after="100" w:afterAutospacing="1"/>
    </w:pPr>
  </w:style>
  <w:style w:type="character" w:customStyle="1" w:styleId="c0">
    <w:name w:val="c0"/>
    <w:uiPriority w:val="99"/>
    <w:rsid w:val="00426122"/>
  </w:style>
  <w:style w:type="paragraph" w:customStyle="1" w:styleId="Default">
    <w:name w:val="Default"/>
    <w:uiPriority w:val="99"/>
    <w:rsid w:val="008671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10CFB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10CFB"/>
    <w:rPr>
      <w:rFonts w:ascii="Segoe UI" w:hAnsi="Segoe UI"/>
      <w:sz w:val="18"/>
    </w:rPr>
  </w:style>
  <w:style w:type="paragraph" w:styleId="a7">
    <w:name w:val="header"/>
    <w:basedOn w:val="a"/>
    <w:link w:val="a8"/>
    <w:uiPriority w:val="99"/>
    <w:rsid w:val="00685C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85C70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685C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85C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0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cp:lastPrinted>2022-06-29T06:26:00Z</cp:lastPrinted>
  <dcterms:created xsi:type="dcterms:W3CDTF">2023-03-06T11:00:00Z</dcterms:created>
  <dcterms:modified xsi:type="dcterms:W3CDTF">2023-03-06T11:00:00Z</dcterms:modified>
</cp:coreProperties>
</file>