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1063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00B2FEEB" wp14:editId="6DEA3770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4448ED18" w14:textId="77777777" w:rsidTr="009F482A">
        <w:tc>
          <w:tcPr>
            <w:tcW w:w="9581" w:type="dxa"/>
            <w:gridSpan w:val="3"/>
          </w:tcPr>
          <w:p w14:paraId="16F58C8B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651D7D85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37654D08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286AFCD0" w14:textId="77777777" w:rsidTr="009F482A">
        <w:tc>
          <w:tcPr>
            <w:tcW w:w="9581" w:type="dxa"/>
            <w:gridSpan w:val="3"/>
          </w:tcPr>
          <w:p w14:paraId="3CBC8C9B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2E2FD515" w14:textId="77777777" w:rsidTr="009F482A">
        <w:tc>
          <w:tcPr>
            <w:tcW w:w="9581" w:type="dxa"/>
            <w:gridSpan w:val="3"/>
          </w:tcPr>
          <w:p w14:paraId="2B717D9F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3BED103B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10948E9D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437284330" w:edGrp="everyone" w:colFirst="0" w:colLast="0"/>
      <w:tr w:rsidR="008B1D59" w:rsidRPr="004E410B" w14:paraId="407B4FE6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7C0E5B5F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4DD4360F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486687084" w:edGrp="everyone"/>
        <w:tc>
          <w:tcPr>
            <w:tcW w:w="1784" w:type="dxa"/>
            <w:tcBorders>
              <w:bottom w:val="single" w:sz="4" w:space="0" w:color="auto"/>
            </w:tcBorders>
          </w:tcPr>
          <w:p w14:paraId="612AC2AD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1486687084"/>
          </w:p>
        </w:tc>
      </w:tr>
      <w:permEnd w:id="1437284330"/>
      <w:tr w:rsidR="008B1D59" w:rsidRPr="004E410B" w14:paraId="0B85B64C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55B4F75B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1A823EDE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11B29834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114FB8CB" w14:textId="77777777" w:rsidTr="009F482A">
        <w:tc>
          <w:tcPr>
            <w:tcW w:w="9581" w:type="dxa"/>
            <w:gridSpan w:val="3"/>
          </w:tcPr>
          <w:p w14:paraId="23AF25F4" w14:textId="3F9A605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1789217238" w:edGrp="everyone" w:colFirst="0" w:colLast="0"/>
            <w:r w:rsidRPr="00C3420A">
              <w:rPr>
                <w:sz w:val="28"/>
                <w:szCs w:val="28"/>
              </w:rPr>
              <w:t xml:space="preserve">Об организации и проведении муниципального тура Общероссийской олимпиады школьников «Основы религиозных культур и светской </w:t>
            </w:r>
            <w:r w:rsidR="0061126F" w:rsidRPr="00C3420A">
              <w:rPr>
                <w:sz w:val="28"/>
                <w:szCs w:val="28"/>
              </w:rPr>
              <w:t>этики» в</w:t>
            </w:r>
            <w:r w:rsidRPr="00C3420A">
              <w:rPr>
                <w:sz w:val="28"/>
                <w:szCs w:val="28"/>
              </w:rPr>
              <w:t xml:space="preserve"> муниципальном образовании «город Екатеринбург» в 2023/2024 учебном году</w:t>
            </w:r>
          </w:p>
        </w:tc>
      </w:tr>
      <w:permEnd w:id="1789217238"/>
      <w:tr w:rsidR="008B1D59" w:rsidRPr="004E410B" w14:paraId="43908F1F" w14:textId="77777777" w:rsidTr="009F482A">
        <w:tc>
          <w:tcPr>
            <w:tcW w:w="9581" w:type="dxa"/>
            <w:gridSpan w:val="3"/>
          </w:tcPr>
          <w:p w14:paraId="3A70EB3C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18FD2C13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40FAD707" w14:textId="77777777" w:rsidR="0061126F" w:rsidRPr="00F81289" w:rsidRDefault="0061126F" w:rsidP="0061126F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0" w:name="_Hlk150856784"/>
      <w:permStart w:id="1123616936" w:edGrp="everyone"/>
      <w:r w:rsidRPr="00F81289">
        <w:rPr>
          <w:sz w:val="28"/>
          <w:szCs w:val="28"/>
        </w:rPr>
        <w:t xml:space="preserve">В соответствии с Регламентом </w:t>
      </w:r>
      <w:bookmarkEnd w:id="0"/>
      <w:r w:rsidRPr="00F81289">
        <w:rPr>
          <w:sz w:val="28"/>
          <w:szCs w:val="28"/>
        </w:rPr>
        <w:t xml:space="preserve">проведения Общероссийской олимпиады школьников «Основы религиозных культур и светской этики» от 14.08.2023 (далее – Регламент), Положением об Общероссийской олимпиаде школьников «Основы религиозных культур и светской этики» от 14.08.2023, в целях совершенствования системы выявления, поддержки и развития способностей </w:t>
      </w:r>
      <w:r w:rsidRPr="00F81289">
        <w:rPr>
          <w:sz w:val="28"/>
          <w:szCs w:val="28"/>
        </w:rPr>
        <w:br/>
        <w:t>и талантов у детей и молодежи Екатеринбурга и развития олимпиадного движения</w:t>
      </w:r>
    </w:p>
    <w:p w14:paraId="72180F2B" w14:textId="77777777" w:rsidR="0061126F" w:rsidRPr="00F81289" w:rsidRDefault="0061126F" w:rsidP="0061126F">
      <w:pPr>
        <w:jc w:val="both"/>
        <w:rPr>
          <w:sz w:val="28"/>
          <w:szCs w:val="28"/>
        </w:rPr>
      </w:pPr>
    </w:p>
    <w:p w14:paraId="200AC67B" w14:textId="77777777" w:rsidR="0061126F" w:rsidRPr="00F81289" w:rsidRDefault="0061126F" w:rsidP="0061126F">
      <w:pPr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F81289">
        <w:rPr>
          <w:sz w:val="28"/>
          <w:szCs w:val="28"/>
        </w:rPr>
        <w:t xml:space="preserve">Организовать и провести муниципальный тур Общероссийской олимпиады школьников «Основы религиозных культур и светской этики» </w:t>
      </w:r>
      <w:r w:rsidRPr="00F81289">
        <w:rPr>
          <w:sz w:val="28"/>
          <w:szCs w:val="28"/>
        </w:rPr>
        <w:br/>
        <w:t xml:space="preserve">в 2023/2024 учебном году (далее – </w:t>
      </w:r>
      <w:bookmarkStart w:id="1" w:name="_Hlk150853959"/>
      <w:r w:rsidRPr="00F81289">
        <w:rPr>
          <w:sz w:val="28"/>
          <w:szCs w:val="28"/>
        </w:rPr>
        <w:t>муниципальный тур олимпиады</w:t>
      </w:r>
      <w:bookmarkEnd w:id="1"/>
      <w:r w:rsidRPr="00F81289">
        <w:rPr>
          <w:sz w:val="28"/>
          <w:szCs w:val="28"/>
        </w:rPr>
        <w:t xml:space="preserve">) 23 ноября 2023 года </w:t>
      </w:r>
      <w:r>
        <w:rPr>
          <w:sz w:val="28"/>
          <w:szCs w:val="28"/>
        </w:rPr>
        <w:t xml:space="preserve">в 10:00 </w:t>
      </w:r>
      <w:r w:rsidRPr="00F81289">
        <w:rPr>
          <w:sz w:val="28"/>
          <w:szCs w:val="28"/>
        </w:rPr>
        <w:t>на базе общеобразовательных организаций по месту получения образования обучающимися.</w:t>
      </w:r>
    </w:p>
    <w:p w14:paraId="586D18DA" w14:textId="77777777" w:rsidR="0061126F" w:rsidRPr="00F81289" w:rsidRDefault="0061126F" w:rsidP="0061126F">
      <w:pPr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F81289">
        <w:rPr>
          <w:sz w:val="28"/>
          <w:szCs w:val="28"/>
        </w:rPr>
        <w:t>Утвердить:</w:t>
      </w:r>
    </w:p>
    <w:p w14:paraId="6C5F3790" w14:textId="77777777" w:rsidR="0061126F" w:rsidRPr="00F81289" w:rsidRDefault="0061126F" w:rsidP="0061126F">
      <w:pPr>
        <w:pStyle w:val="ab"/>
        <w:numPr>
          <w:ilvl w:val="1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81289">
        <w:rPr>
          <w:rFonts w:ascii="Liberation Serif" w:hAnsi="Liberation Serif" w:cs="Liberation Serif"/>
          <w:sz w:val="28"/>
          <w:szCs w:val="28"/>
        </w:rPr>
        <w:t xml:space="preserve">программу деятельности общеобразовательных организаций </w:t>
      </w:r>
      <w:r w:rsidRPr="00F81289">
        <w:rPr>
          <w:rFonts w:ascii="Liberation Serif" w:hAnsi="Liberation Serif" w:cs="Liberation Serif"/>
          <w:sz w:val="28"/>
          <w:szCs w:val="28"/>
        </w:rPr>
        <w:br/>
        <w:t xml:space="preserve">по организации и проведению </w:t>
      </w:r>
      <w:r w:rsidRPr="00F81289">
        <w:rPr>
          <w:rFonts w:ascii="Liberation Serif" w:hAnsi="Liberation Serif"/>
          <w:sz w:val="28"/>
          <w:szCs w:val="28"/>
        </w:rPr>
        <w:t>муниципального тура олимпиады</w:t>
      </w:r>
      <w:r w:rsidRPr="00F81289">
        <w:rPr>
          <w:rFonts w:ascii="Liberation Serif" w:hAnsi="Liberation Serif" w:cs="Liberation Serif"/>
          <w:sz w:val="28"/>
          <w:szCs w:val="28"/>
        </w:rPr>
        <w:t xml:space="preserve"> (далее – программа деятельности) (приложение № 1);</w:t>
      </w:r>
    </w:p>
    <w:p w14:paraId="1BE37D62" w14:textId="77777777" w:rsidR="0061126F" w:rsidRPr="00F81289" w:rsidRDefault="0061126F" w:rsidP="0061126F">
      <w:pPr>
        <w:pStyle w:val="ab"/>
        <w:numPr>
          <w:ilvl w:val="1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81289">
        <w:rPr>
          <w:rFonts w:ascii="Liberation Serif" w:hAnsi="Liberation Serif" w:cs="Liberation Serif"/>
          <w:sz w:val="28"/>
          <w:szCs w:val="28"/>
        </w:rPr>
        <w:t>форму заявления родителей (законных представителей) обучающихся (приложение № 2).</w:t>
      </w:r>
    </w:p>
    <w:p w14:paraId="014DEC00" w14:textId="77777777" w:rsidR="0061126F" w:rsidRPr="00F81289" w:rsidRDefault="0061126F" w:rsidP="0061126F">
      <w:pPr>
        <w:pStyle w:val="ab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81289">
        <w:rPr>
          <w:rFonts w:ascii="Liberation Serif" w:hAnsi="Liberation Serif" w:cs="Liberation Serif"/>
          <w:sz w:val="28"/>
          <w:szCs w:val="28"/>
        </w:rPr>
        <w:t>Начальникам районных управлений образования обеспечить оперативное информирование руководителей общеобразовательных организаций о проведении муниципального тура олимпиады.</w:t>
      </w:r>
    </w:p>
    <w:p w14:paraId="256375D9" w14:textId="77777777" w:rsidR="0061126F" w:rsidRPr="003D1CDF" w:rsidRDefault="0061126F" w:rsidP="0061126F">
      <w:pPr>
        <w:pStyle w:val="ab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D1CDF">
        <w:rPr>
          <w:rFonts w:ascii="Liberation Serif" w:hAnsi="Liberation Serif" w:cs="Liberation Serif"/>
          <w:sz w:val="28"/>
          <w:szCs w:val="28"/>
        </w:rPr>
        <w:t>Руководителям муниципальных общеобразовательных организаций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Pr="00172A5A">
        <w:rPr>
          <w:rFonts w:ascii="Liberation Serif" w:hAnsi="Liberation Serif" w:cs="Liberation Serif"/>
          <w:sz w:val="28"/>
          <w:szCs w:val="28"/>
        </w:rPr>
        <w:t xml:space="preserve">№ </w:t>
      </w:r>
      <w:r w:rsidRPr="003D1CDF">
        <w:rPr>
          <w:rFonts w:ascii="Liberation Serif" w:hAnsi="Liberation Serif"/>
          <w:sz w:val="28"/>
          <w:szCs w:val="28"/>
        </w:rPr>
        <w:t>5, 10, 15, 17, 23, 41, 48, 53, 57, 59, 61, 62, 64, 67, 70, 74, 75, 76, 85, 88, 92, 93, 102, 105, 109, 112, 120, 122, 136, 138, 140, 141, 143, 154, 159, 161, 163, 165, 166, 173, 177, 197, 202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D1CDF">
        <w:rPr>
          <w:rFonts w:ascii="Liberation Serif" w:hAnsi="Liberation Serif" w:cs="Liberation Serif"/>
          <w:sz w:val="28"/>
          <w:szCs w:val="28"/>
        </w:rPr>
        <w:t>обеспечить:</w:t>
      </w:r>
    </w:p>
    <w:p w14:paraId="73ACC1FF" w14:textId="77777777" w:rsidR="0061126F" w:rsidRPr="000274B9" w:rsidRDefault="0061126F" w:rsidP="0061126F">
      <w:pPr>
        <w:pStyle w:val="ab"/>
        <w:numPr>
          <w:ilvl w:val="1"/>
          <w:numId w:val="5"/>
        </w:numPr>
        <w:ind w:left="12" w:firstLine="697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_Hlk150857080"/>
      <w:r w:rsidRPr="000274B9">
        <w:rPr>
          <w:rFonts w:ascii="Liberation Serif" w:hAnsi="Liberation Serif" w:cs="Liberation Serif"/>
          <w:sz w:val="28"/>
          <w:szCs w:val="28"/>
        </w:rPr>
        <w:t>регистрацию в качестве организатора муниципального тура олимпиады на официальном сайте олимпиады в срок до 21 ноября 2023 года;</w:t>
      </w:r>
    </w:p>
    <w:p w14:paraId="459B59DF" w14:textId="77777777" w:rsidR="0061126F" w:rsidRDefault="0061126F" w:rsidP="0061126F">
      <w:pPr>
        <w:pStyle w:val="ab"/>
        <w:numPr>
          <w:ilvl w:val="1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4B9">
        <w:rPr>
          <w:rFonts w:ascii="Liberation Serif" w:hAnsi="Liberation Serif" w:cs="Liberation Serif"/>
          <w:sz w:val="28"/>
          <w:szCs w:val="28"/>
        </w:rPr>
        <w:t xml:space="preserve">формирование списков участников муниципального тура олимпиады </w:t>
      </w:r>
      <w:r w:rsidRPr="000274B9">
        <w:rPr>
          <w:rFonts w:ascii="Liberation Serif" w:hAnsi="Liberation Serif" w:cs="Liberation Serif"/>
          <w:sz w:val="28"/>
          <w:szCs w:val="28"/>
        </w:rPr>
        <w:lastRenderedPageBreak/>
        <w:t>из числа обучающихся 3-6 классов – победителей</w:t>
      </w:r>
      <w:r w:rsidRPr="00F81289">
        <w:rPr>
          <w:rFonts w:ascii="Liberation Serif" w:hAnsi="Liberation Serif" w:cs="Liberation Serif"/>
          <w:sz w:val="28"/>
          <w:szCs w:val="28"/>
        </w:rPr>
        <w:t xml:space="preserve">, призеров школьного тура олимпиады </w:t>
      </w:r>
      <w:r w:rsidRPr="00F81289">
        <w:rPr>
          <w:rFonts w:ascii="Liberation Serif" w:hAnsi="Liberation Serif"/>
          <w:sz w:val="28"/>
          <w:szCs w:val="28"/>
        </w:rPr>
        <w:t xml:space="preserve">в 2023/2024 учебном году </w:t>
      </w:r>
      <w:r w:rsidRPr="00F8128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 срок до </w:t>
      </w:r>
      <w:r>
        <w:rPr>
          <w:rFonts w:ascii="Liberation Serif" w:hAnsi="Liberation Serif" w:cs="Liberation Serif"/>
          <w:sz w:val="28"/>
          <w:szCs w:val="28"/>
        </w:rPr>
        <w:t xml:space="preserve">21 </w:t>
      </w:r>
      <w:r w:rsidRPr="00F81289">
        <w:rPr>
          <w:rFonts w:ascii="Liberation Serif" w:hAnsi="Liberation Serif" w:cs="Liberation Serif"/>
          <w:sz w:val="28"/>
          <w:szCs w:val="28"/>
        </w:rPr>
        <w:t>ноября 2023 года;</w:t>
      </w:r>
    </w:p>
    <w:p w14:paraId="73D39667" w14:textId="77777777" w:rsidR="0061126F" w:rsidRPr="00F05231" w:rsidRDefault="0061126F" w:rsidP="0061126F">
      <w:pPr>
        <w:pStyle w:val="ab"/>
        <w:numPr>
          <w:ilvl w:val="1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05231">
        <w:rPr>
          <w:rFonts w:ascii="Liberation Serif" w:hAnsi="Liberation Serif" w:cs="Liberation Serif"/>
          <w:sz w:val="28"/>
          <w:szCs w:val="28"/>
        </w:rPr>
        <w:t xml:space="preserve">назначение приказом по общеобразовательной организации оргкомитета, организаторов, жюри, апелляционной комиссии муниципального тура олимпиады; ответственных за получение, хранение, конфиденциальность, тиражирование пакетов олимпиадных заданий, ключей, формы протокола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F05231">
        <w:rPr>
          <w:rFonts w:ascii="Liberation Serif" w:hAnsi="Liberation Serif" w:cs="Liberation Serif"/>
          <w:sz w:val="28"/>
          <w:szCs w:val="28"/>
        </w:rPr>
        <w:t>до проведения муниципального тура олимпиады; дежурных в аудиториях;</w:t>
      </w:r>
    </w:p>
    <w:bookmarkEnd w:id="2"/>
    <w:p w14:paraId="173DD7D2" w14:textId="77777777" w:rsidR="0061126F" w:rsidRPr="00F81289" w:rsidRDefault="0061126F" w:rsidP="0061126F">
      <w:pPr>
        <w:pStyle w:val="ab"/>
        <w:numPr>
          <w:ilvl w:val="1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8128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оперативное письменное информирование педагогов, обучающихся </w:t>
      </w:r>
      <w:r w:rsidRPr="00F8128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и их родителей (законных представителей) о Регламенте, сроках и местах проведения </w:t>
      </w:r>
      <w:r w:rsidRPr="00F81289">
        <w:rPr>
          <w:rFonts w:ascii="Liberation Serif" w:hAnsi="Liberation Serif" w:cs="Liberation Serif"/>
          <w:sz w:val="28"/>
          <w:szCs w:val="28"/>
        </w:rPr>
        <w:t>муниципального тура олимпиады</w:t>
      </w:r>
      <w:r w:rsidRPr="00F8128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, времени и месте ознакомления </w:t>
      </w:r>
      <w:r w:rsidRPr="00F8128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с результатами </w:t>
      </w:r>
      <w:bookmarkStart w:id="3" w:name="_Hlk150856083"/>
      <w:r w:rsidRPr="00F81289">
        <w:rPr>
          <w:rFonts w:ascii="Liberation Serif" w:hAnsi="Liberation Serif" w:cs="Liberation Serif"/>
          <w:sz w:val="28"/>
          <w:szCs w:val="28"/>
        </w:rPr>
        <w:t xml:space="preserve">муниципального тура </w:t>
      </w:r>
      <w:bookmarkEnd w:id="3"/>
      <w:r w:rsidRPr="00F81289">
        <w:rPr>
          <w:rFonts w:ascii="Liberation Serif" w:hAnsi="Liberation Serif" w:cs="Liberation Serif"/>
          <w:sz w:val="28"/>
          <w:szCs w:val="28"/>
        </w:rPr>
        <w:t>олимпиады</w:t>
      </w:r>
      <w:r w:rsidRPr="00F81289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14:paraId="3A8D4411" w14:textId="77777777" w:rsidR="0061126F" w:rsidRPr="00F81289" w:rsidRDefault="0061126F" w:rsidP="0061126F">
      <w:pPr>
        <w:pStyle w:val="ab"/>
        <w:numPr>
          <w:ilvl w:val="1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8128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создание качественных организационно-содержательных условий проведения </w:t>
      </w:r>
      <w:r w:rsidRPr="00F81289">
        <w:rPr>
          <w:rFonts w:ascii="Liberation Serif" w:hAnsi="Liberation Serif" w:cs="Liberation Serif"/>
          <w:sz w:val="28"/>
          <w:szCs w:val="28"/>
        </w:rPr>
        <w:t>муниципального тура олимпиады</w:t>
      </w:r>
      <w:r w:rsidRPr="00F8128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соответствии с Регламентом, программой деятельности и действующими на момент проведения санитарно-эпидемиологическими требованиями к условиям и организации обучения </w:t>
      </w:r>
      <w:r w:rsidRPr="00F8128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в общеобразовательных организациях;</w:t>
      </w:r>
    </w:p>
    <w:p w14:paraId="58792388" w14:textId="77777777" w:rsidR="0061126F" w:rsidRPr="00F81289" w:rsidRDefault="0061126F" w:rsidP="0061126F">
      <w:pPr>
        <w:pStyle w:val="ab"/>
        <w:numPr>
          <w:ilvl w:val="1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81289">
        <w:rPr>
          <w:rFonts w:ascii="Liberation Serif" w:hAnsi="Liberation Serif" w:cs="Liberation Serif"/>
          <w:sz w:val="28"/>
          <w:szCs w:val="28"/>
        </w:rPr>
        <w:t>организацию работы жюри и апелляционных комиссий</w:t>
      </w:r>
      <w:r w:rsidRPr="00F81289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Pr="00F81289">
        <w:rPr>
          <w:rFonts w:ascii="Liberation Serif" w:hAnsi="Liberation Serif" w:cs="Liberation Serif"/>
          <w:sz w:val="28"/>
          <w:szCs w:val="28"/>
        </w:rPr>
        <w:t>в соответствии с Регламентом;</w:t>
      </w:r>
    </w:p>
    <w:p w14:paraId="3A54ECB4" w14:textId="77777777" w:rsidR="0061126F" w:rsidRPr="00F81289" w:rsidRDefault="0061126F" w:rsidP="0061126F">
      <w:pPr>
        <w:pStyle w:val="ab"/>
        <w:numPr>
          <w:ilvl w:val="1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81289">
        <w:rPr>
          <w:rFonts w:ascii="Liberation Serif" w:hAnsi="Liberation Serif" w:cs="Liberation Serif"/>
          <w:sz w:val="28"/>
          <w:szCs w:val="28"/>
        </w:rPr>
        <w:t xml:space="preserve">загрузку </w:t>
      </w:r>
      <w:r w:rsidRPr="00F81289">
        <w:rPr>
          <w:rFonts w:ascii="Liberation Serif" w:hAnsi="Liberation Serif"/>
          <w:sz w:val="28"/>
          <w:szCs w:val="28"/>
        </w:rPr>
        <w:t>электронных протоколов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81289">
        <w:rPr>
          <w:rFonts w:ascii="Liberation Serif" w:hAnsi="Liberation Serif" w:cs="Liberation Serif"/>
          <w:sz w:val="28"/>
          <w:szCs w:val="28"/>
        </w:rPr>
        <w:t>в личном кабинете на официальном сайте олимпиады в срок до 24 ноября 2023 года.</w:t>
      </w:r>
    </w:p>
    <w:p w14:paraId="67097620" w14:textId="77777777" w:rsidR="0061126F" w:rsidRPr="00F81289" w:rsidRDefault="0061126F" w:rsidP="0061126F">
      <w:pPr>
        <w:pStyle w:val="ab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81289">
        <w:rPr>
          <w:rFonts w:ascii="Liberation Serif" w:hAnsi="Liberation Serif" w:cs="Liberation Serif"/>
          <w:sz w:val="28"/>
          <w:szCs w:val="28"/>
        </w:rPr>
        <w:t xml:space="preserve">Директору МАУ ДО ГДТДиМ «Одаренность и технологии» </w:t>
      </w:r>
      <w:r w:rsidRPr="00F81289">
        <w:rPr>
          <w:rFonts w:ascii="Liberation Serif" w:hAnsi="Liberation Serif" w:cs="Liberation Serif"/>
          <w:sz w:val="28"/>
          <w:szCs w:val="28"/>
        </w:rPr>
        <w:br/>
        <w:t>Гагаузу А.Г. обеспечить:</w:t>
      </w:r>
    </w:p>
    <w:p w14:paraId="7105A76D" w14:textId="77777777" w:rsidR="0061126F" w:rsidRPr="00F81289" w:rsidRDefault="0061126F" w:rsidP="0061126F">
      <w:pPr>
        <w:pStyle w:val="ab"/>
        <w:numPr>
          <w:ilvl w:val="1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81289">
        <w:rPr>
          <w:rFonts w:ascii="Liberation Serif" w:hAnsi="Liberation Serif" w:cs="Liberation Serif"/>
          <w:sz w:val="28"/>
          <w:szCs w:val="28"/>
        </w:rPr>
        <w:t>подготовку и оперативное размещение информации о проведении муниципального тура олимпиады на официальном сайте МАУ ДО ГДТДиМ «Одаренность и технологии»;</w:t>
      </w:r>
    </w:p>
    <w:p w14:paraId="00F4FFD5" w14:textId="77777777" w:rsidR="0061126F" w:rsidRPr="00F81289" w:rsidRDefault="0061126F" w:rsidP="0061126F">
      <w:pPr>
        <w:pStyle w:val="ab"/>
        <w:numPr>
          <w:ilvl w:val="1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81289">
        <w:rPr>
          <w:rFonts w:ascii="Liberation Serif" w:hAnsi="Liberation Serif" w:cs="Liberation Serif"/>
          <w:sz w:val="28"/>
          <w:szCs w:val="28"/>
        </w:rPr>
        <w:t xml:space="preserve">оперативное взаимодействие с общеобразовательными организациями – </w:t>
      </w:r>
      <w:r>
        <w:rPr>
          <w:rFonts w:ascii="Liberation Serif" w:hAnsi="Liberation Serif" w:cs="Liberation Serif"/>
          <w:sz w:val="28"/>
          <w:szCs w:val="28"/>
        </w:rPr>
        <w:t>организаторами</w:t>
      </w:r>
      <w:r w:rsidRPr="00F81289">
        <w:rPr>
          <w:rFonts w:ascii="Liberation Serif" w:hAnsi="Liberation Serif" w:cs="Liberation Serif"/>
          <w:sz w:val="28"/>
          <w:szCs w:val="28"/>
        </w:rPr>
        <w:t xml:space="preserve"> муниципального тура олимпиады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9F31F3">
        <w:t xml:space="preserve"> </w:t>
      </w:r>
      <w:r w:rsidRPr="009F31F3"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9F31F3">
        <w:rPr>
          <w:rFonts w:ascii="Liberation Serif" w:hAnsi="Liberation Serif" w:cs="Liberation Serif"/>
          <w:sz w:val="28"/>
          <w:szCs w:val="28"/>
        </w:rPr>
        <w:t xml:space="preserve"> религиозного образования и катехизации Екатеринбургской епархии.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2072BFA" w14:textId="77777777" w:rsidR="0061126F" w:rsidRPr="00F81289" w:rsidRDefault="0061126F" w:rsidP="0061126F">
      <w:pPr>
        <w:pStyle w:val="ab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81289">
        <w:rPr>
          <w:rFonts w:ascii="Liberation Serif" w:hAnsi="Liberation Serif"/>
          <w:sz w:val="28"/>
          <w:szCs w:val="28"/>
        </w:rPr>
        <w:t>Контроль исполнения распоряжения возложить на заместителя начальника Департамента образования Бабченко О.И.</w:t>
      </w:r>
    </w:p>
    <w:permEnd w:id="1123616936"/>
    <w:p w14:paraId="066FBEEB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55C865F5" w14:textId="77777777" w:rsidTr="00E71979">
        <w:tc>
          <w:tcPr>
            <w:tcW w:w="5103" w:type="dxa"/>
            <w:vAlign w:val="bottom"/>
          </w:tcPr>
          <w:p w14:paraId="07FBDE6B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64906651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257693864" w:edGrp="everyone"/>
            <w:r w:rsidRPr="00C3420A">
              <w:rPr>
                <w:sz w:val="28"/>
                <w:szCs w:val="28"/>
              </w:rPr>
              <w:t>Начальник Департамента</w:t>
            </w:r>
            <w:permEnd w:id="257693864"/>
          </w:p>
        </w:tc>
        <w:tc>
          <w:tcPr>
            <w:tcW w:w="4478" w:type="dxa"/>
            <w:vAlign w:val="bottom"/>
          </w:tcPr>
          <w:p w14:paraId="12B21B27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771777940" w:edGrp="everyone"/>
            <w:r w:rsidRPr="00C3420A">
              <w:rPr>
                <w:sz w:val="28"/>
                <w:szCs w:val="28"/>
              </w:rPr>
              <w:t>К.В. Шевченко</w:t>
            </w:r>
            <w:permEnd w:id="771777940"/>
          </w:p>
        </w:tc>
      </w:tr>
    </w:tbl>
    <w:p w14:paraId="03FC4A17" w14:textId="77777777" w:rsidR="00330B6E" w:rsidRPr="00C3420A" w:rsidRDefault="00330B6E" w:rsidP="005B6D49">
      <w:pPr>
        <w:pStyle w:val="ConsNormal"/>
        <w:widowControl/>
        <w:ind w:firstLine="0"/>
      </w:pPr>
      <w:permStart w:id="2040625696" w:edGrp="everyone"/>
      <w:permEnd w:id="2040625696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72F41" w14:textId="77777777" w:rsidR="00842F17" w:rsidRDefault="00842F17">
      <w:r>
        <w:separator/>
      </w:r>
    </w:p>
  </w:endnote>
  <w:endnote w:type="continuationSeparator" w:id="0">
    <w:p w14:paraId="043C8B07" w14:textId="77777777" w:rsidR="00842F17" w:rsidRDefault="0084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D012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Вр-5579929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B8D1C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Вр-5579929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88B1" w14:textId="77777777" w:rsidR="00842F17" w:rsidRDefault="00842F17">
      <w:r>
        <w:separator/>
      </w:r>
    </w:p>
  </w:footnote>
  <w:footnote w:type="continuationSeparator" w:id="0">
    <w:p w14:paraId="3D3317C4" w14:textId="77777777" w:rsidR="00842F17" w:rsidRDefault="00842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829912579" w:edGrp="everyone"/>
  <w:p w14:paraId="6E8856A0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1829912579"/>
  <w:p w14:paraId="7F70243E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5AA0" w14:textId="77777777" w:rsidR="00810AAA" w:rsidRDefault="00810AAA" w:rsidP="00810AAA">
    <w:pPr>
      <w:pStyle w:val="a5"/>
      <w:jc w:val="center"/>
    </w:pPr>
    <w:permStart w:id="1940391785" w:edGrp="everyone"/>
    <w:permEnd w:id="194039178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6162"/>
    <w:multiLevelType w:val="multilevel"/>
    <w:tmpl w:val="97F06E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429598D"/>
    <w:multiLevelType w:val="multilevel"/>
    <w:tmpl w:val="052E123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1126F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2F17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D492E"/>
    <w:rsid w:val="008E6734"/>
    <w:rsid w:val="008F44FC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263A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uiPriority w:val="1"/>
    <w:qFormat/>
    <w:rsid w:val="0061126F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3220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Татьяна Зыкова</cp:lastModifiedBy>
  <cp:revision>2</cp:revision>
  <cp:lastPrinted>2010-07-27T08:41:00Z</cp:lastPrinted>
  <dcterms:created xsi:type="dcterms:W3CDTF">2023-11-16T10:17:00Z</dcterms:created>
  <dcterms:modified xsi:type="dcterms:W3CDTF">2023-11-16T10:17:00Z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