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2109"/>
        <w:gridCol w:w="7322"/>
      </w:tblGrid>
      <w:tr w:rsidR="005D2310" w:rsidRPr="005D2310" w:rsidTr="005D2310">
        <w:trPr>
          <w:trHeight w:val="26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5D2310" w:rsidRDefault="005D2310" w:rsidP="004F74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Изменения </w:t>
            </w:r>
            <w:proofErr w:type="gramStart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КИМ</w:t>
            </w:r>
            <w:proofErr w:type="gramEnd"/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ЕГЭ 202</w:t>
            </w:r>
            <w:r w:rsidR="004F74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года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5D2310" w:rsidRDefault="005D2310" w:rsidP="005D23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D231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5D2310" w:rsidP="004F74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  <w:proofErr w:type="gramStart"/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КИМ</w:t>
            </w:r>
            <w:proofErr w:type="gramEnd"/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ЕГЭ 202</w:t>
            </w:r>
            <w:r w:rsidR="004F742D"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4F742D" w:rsidP="004F742D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Базовый уровень - изменений нет</w:t>
            </w:r>
            <w:r w:rsidR="005D2310"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Профильный </w:t>
            </w: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5D2310"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нет.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4F742D" w:rsidP="004F74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</w:rPr>
              <w:t xml:space="preserve">Изменения структуры КИМ отсутствуют. </w:t>
            </w:r>
            <w:r w:rsidRPr="00731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Задание 27 в 2025 г. будет проверять умение выполнять последовательность </w:t>
            </w:r>
            <w:r w:rsidRPr="00731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задач анализа данных: сбор первичных данных, </w:t>
            </w:r>
            <w:r w:rsidRPr="00731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очистка и оценка качества данных, выбор и построение модели, </w:t>
            </w:r>
            <w:r w:rsidRPr="0073164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преобразование данных, визуализация данных, </w:t>
            </w:r>
            <w:r w:rsidRPr="0073164C">
              <w:rPr>
                <w:rFonts w:ascii="Times New Roman" w:hAnsi="Times New Roman" w:cs="Times New Roman"/>
                <w:sz w:val="24"/>
                <w:szCs w:val="24"/>
              </w:rPr>
              <w:br/>
              <w:t>интерпретация результатов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A81CA5" w:rsidRPr="00A81CA5" w:rsidRDefault="00A81CA5" w:rsidP="00A81C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Было задание № 26</w:t>
            </w: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стало 22.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Необходимо </w:t>
            </w: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сопоставить языковые средства выразительности в тексте с </w:t>
            </w:r>
            <w:proofErr w:type="gramStart"/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предложенным</w:t>
            </w:r>
            <w:proofErr w:type="gramEnd"/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вариантами ответов.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задание </w:t>
            </w: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было под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26 и опиралось на те</w:t>
            </w:r>
            <w:proofErr w:type="gramStart"/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кст дл</w:t>
            </w:r>
            <w:proofErr w:type="gramEnd"/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 сочинения, сейчас самостоятельное задание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D2310" w:rsidRPr="0073164C" w:rsidRDefault="00A81CA5" w:rsidP="00A81CA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сочинении сразу предлагается проблема, ран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ее</w:t>
            </w:r>
            <w:r w:rsidRPr="00A81C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формулировали сами. 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4F742D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615837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615837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615837" w:rsidP="0061583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Внесены коррективы в модель задания 17: вместо задания на выбор нескольких вариантов ответа будет использовано задание на установление соответствия между позициями двух множеств.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615837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</w:t>
            </w:r>
          </w:p>
        </w:tc>
      </w:tr>
      <w:tr w:rsidR="005D2310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A81CA5" w:rsidRDefault="005D2310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5D2310" w:rsidRPr="0073164C" w:rsidRDefault="00615837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Изменений нет</w:t>
            </w:r>
          </w:p>
        </w:tc>
      </w:tr>
      <w:tr w:rsidR="0073164C" w:rsidRPr="005D2310" w:rsidTr="005D2310">
        <w:trPr>
          <w:trHeight w:val="2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3164C" w:rsidRPr="00A81CA5" w:rsidRDefault="0073164C" w:rsidP="005D2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1C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5" w:type="dxa"/>
              <w:left w:w="38" w:type="dxa"/>
              <w:bottom w:w="25" w:type="dxa"/>
              <w:right w:w="38" w:type="dxa"/>
            </w:tcMar>
            <w:vAlign w:val="bottom"/>
            <w:hideMark/>
          </w:tcPr>
          <w:p w:rsidR="0073164C" w:rsidRPr="0073164C" w:rsidRDefault="0073164C" w:rsidP="007316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Изменения структуры и содержания КИМ отсутствуют</w:t>
            </w:r>
          </w:p>
          <w:p w:rsidR="0073164C" w:rsidRPr="0073164C" w:rsidRDefault="0073164C" w:rsidP="0073164C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316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Примечание: Задания 19–24 на контроль грамматических навыков могут быть даны на двух отдельных текстах или на одном цельном тексте.</w:t>
            </w:r>
          </w:p>
          <w:p w:rsidR="0073164C" w:rsidRPr="0073164C" w:rsidRDefault="0073164C" w:rsidP="005D231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37C3E" w:rsidRDefault="00637C3E"/>
    <w:sectPr w:rsidR="00637C3E" w:rsidSect="00637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D2310"/>
    <w:rsid w:val="0032086E"/>
    <w:rsid w:val="004F742D"/>
    <w:rsid w:val="005D2310"/>
    <w:rsid w:val="00615837"/>
    <w:rsid w:val="00637C3E"/>
    <w:rsid w:val="006C5FAC"/>
    <w:rsid w:val="0073164C"/>
    <w:rsid w:val="00A81CA5"/>
    <w:rsid w:val="00E6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42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0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61_6</dc:creator>
  <cp:keywords/>
  <dc:description/>
  <cp:lastModifiedBy>61_6</cp:lastModifiedBy>
  <cp:revision>9</cp:revision>
  <dcterms:created xsi:type="dcterms:W3CDTF">2023-11-28T03:27:00Z</dcterms:created>
  <dcterms:modified xsi:type="dcterms:W3CDTF">2024-12-27T07:49:00Z</dcterms:modified>
</cp:coreProperties>
</file>