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97" w:rsidRPr="004B7597" w:rsidRDefault="004B7597" w:rsidP="004B7597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4B7597">
        <w:rPr>
          <w:rFonts w:ascii="Times New Roman" w:hAnsi="Times New Roman" w:cs="Times New Roman"/>
          <w:b/>
          <w:color w:val="FF0000"/>
          <w:sz w:val="24"/>
        </w:rPr>
        <w:t xml:space="preserve">Уроки по дорожной безопасности продолжаются. </w:t>
      </w:r>
      <w:r w:rsidRPr="004B7597">
        <w:rPr>
          <w:rFonts w:ascii="Times New Roman" w:hAnsi="Times New Roman" w:cs="Times New Roman"/>
          <w:b/>
          <w:color w:val="FF0000"/>
          <w:sz w:val="24"/>
        </w:rPr>
        <w:t>Зимние каникулы.</w:t>
      </w:r>
    </w:p>
    <w:p w:rsidR="004B7597" w:rsidRPr="004B7597" w:rsidRDefault="004B7597" w:rsidP="004B7597">
      <w:pPr>
        <w:rPr>
          <w:rFonts w:ascii="Times New Roman" w:hAnsi="Times New Roman" w:cs="Times New Roman"/>
          <w:sz w:val="24"/>
        </w:rPr>
      </w:pPr>
      <w:r w:rsidRPr="004B7597">
        <w:rPr>
          <w:rFonts w:ascii="Times New Roman" w:hAnsi="Times New Roman" w:cs="Times New Roman"/>
          <w:sz w:val="24"/>
        </w:rPr>
        <w:t>Благодатное время новогодних праздников, которые одинаково ждут и дети, и родители, и вы, уважаемые  педагоги. А перед этим подводятся итоги четырехмесячной работы школьников, повсеместно идут классные часы и родительские   собрания. У вас, дорогие классные руководители, накопилось много интересной, необходимой, полезной информации и для ребят, и для взрослых.  И мы уверены - в этой информации обязательно найдется место для дорожной безопасности зимой. Снегопады, заносы, скользкая дорога, ограниченная видимость, короткий световой день - вот далеко не полный перечень особенностей зимней улицы. Именно поэтому необходимо научить каждого ребенка правилам поведения на улицах и дорогах в зимнее время года.</w:t>
      </w:r>
    </w:p>
    <w:p w:rsidR="004B7597" w:rsidRPr="004B7597" w:rsidRDefault="004B7597" w:rsidP="004B7597">
      <w:pPr>
        <w:rPr>
          <w:rFonts w:ascii="Times New Roman" w:hAnsi="Times New Roman" w:cs="Times New Roman"/>
          <w:sz w:val="24"/>
        </w:rPr>
      </w:pPr>
      <w:r w:rsidRPr="004B7597">
        <w:rPr>
          <w:rFonts w:ascii="Times New Roman" w:hAnsi="Times New Roman" w:cs="Times New Roman"/>
          <w:sz w:val="24"/>
        </w:rPr>
        <w:t>Прежде всего, обратите внимание ребенка на ограниченную видимость и скользкую дорогу. Нужно, чтобы ребенок понял, надо быть крайне внимательным и следить за дорогой. Сугробы сужают проезжую часть дороги. Переход через эти сугробы заметно осложняется. По сути, они становятся еще одной «ловушкой» на дороге. Если машина стоит, и она занесена снегом, это тоже «ловушка». Надо быть очень осторожным и прежде, чем выйти из-за сугроба на дорогу, выдвинуться буквально на полкорпуса и просмотреть ее во все стороны. На скользкой дороге тормозной путь автомобиля значительно увеличивается. Кроме того, возрастает и вероятность заноса машины на скользкой дороге. Что же нужно сделать ребенку? Обычное (летнее) безопасное для перехода расстояние до машины нужно увеличить, и в каждой конкретной ситуации - быть крайне внимательным, реально определиться, как лучше переходить проезжую часть. Будьте внимательны, находясь вблизи буксующей машины на скользкой дороге. В этом случае трудно оценить, с какой скоростью машина выйдет из пробуксовки. Поэтому, рассчитывая перейти дорогу недалеко от буксующей машины, надо помнить, что в любой момент автомобиль может резко вырваться из снежного плена в любую сторону. Дети, как правило, с интересом наблюдают за работой снегоуборочных машин. Убедите их держаться подальше от таких машин во время уборки снега.                                      Ваша опора в обучении детей безопасному поведению на зимней дороге, конечно же, родители. Напомните им о необходимости внимательно следить за прогнозом погоды, чтобы правильно одеть детей, в соответствии с градусником на улице выбрать одежду и обувь. Необходимо категорически запретить детям катание на лыжах, санках, коньках вблизи проезжей части.</w:t>
      </w:r>
    </w:p>
    <w:p w:rsidR="004B7597" w:rsidRPr="004B7597" w:rsidRDefault="004B7597" w:rsidP="004B7597">
      <w:pPr>
        <w:rPr>
          <w:rFonts w:ascii="Times New Roman" w:hAnsi="Times New Roman" w:cs="Times New Roman"/>
          <w:sz w:val="24"/>
        </w:rPr>
      </w:pPr>
      <w:r w:rsidRPr="004B7597">
        <w:rPr>
          <w:rFonts w:ascii="Times New Roman" w:hAnsi="Times New Roman" w:cs="Times New Roman"/>
          <w:sz w:val="24"/>
        </w:rPr>
        <w:t xml:space="preserve">Родители должны объяснить ребятам, где можно играть и заниматься зимними видами спорта.  Особое внимание требуется зимой и от водителей. (А они, как правило, те же родители школьников.) Напомните им, что главное  - выбирать оптимальную скорость. Если дорога скользкая, то при движении через пешеходный переход водитель должен эту скорость ограничить. И еще одно. «Обувь» машины играет большую роль.  </w:t>
      </w:r>
      <w:proofErr w:type="spellStart"/>
      <w:r w:rsidRPr="004B7597">
        <w:rPr>
          <w:rFonts w:ascii="Times New Roman" w:hAnsi="Times New Roman" w:cs="Times New Roman"/>
          <w:sz w:val="24"/>
        </w:rPr>
        <w:t>Шипованные</w:t>
      </w:r>
      <w:proofErr w:type="spellEnd"/>
      <w:r w:rsidRPr="004B7597">
        <w:rPr>
          <w:rFonts w:ascii="Times New Roman" w:hAnsi="Times New Roman" w:cs="Times New Roman"/>
          <w:sz w:val="24"/>
        </w:rPr>
        <w:t xml:space="preserve"> (зимние) шины заметно влияют на поведение машины и, соответственно, на дорожную ситуацию.   Очень серьезный вопрос - цвет одежды ребенка. Зимой, когда  световой день резко сокращается, одежда детей должна быть яркой, иметь </w:t>
      </w:r>
      <w:proofErr w:type="spellStart"/>
      <w:r w:rsidRPr="004B7597">
        <w:rPr>
          <w:rFonts w:ascii="Times New Roman" w:hAnsi="Times New Roman" w:cs="Times New Roman"/>
          <w:sz w:val="24"/>
        </w:rPr>
        <w:t>световозвращающие</w:t>
      </w:r>
      <w:proofErr w:type="spellEnd"/>
      <w:r w:rsidRPr="004B7597">
        <w:rPr>
          <w:rFonts w:ascii="Times New Roman" w:hAnsi="Times New Roman" w:cs="Times New Roman"/>
          <w:sz w:val="24"/>
        </w:rPr>
        <w:t xml:space="preserve"> полосы, особенно у младших школьников. Обратите внимание родителей на то, что верхняя  одежда с капюшоном заметно ограничивает поле зрения. А значит, если ребенку предстоит переходить дорогу, не надо надевать на него капюшон или пусть рядом с ним идет взрослый. Если на  ребенке много одежды, его движения ограничены. Обувь должна </w:t>
      </w:r>
      <w:r w:rsidRPr="004B7597">
        <w:rPr>
          <w:rFonts w:ascii="Times New Roman" w:hAnsi="Times New Roman" w:cs="Times New Roman"/>
          <w:sz w:val="24"/>
        </w:rPr>
        <w:lastRenderedPageBreak/>
        <w:t>быть удобной и иметь нескользкую, ребристую подошву. Вообще исходить надо из того, что зимой опасно может быть все и поэтому  требуется дополнительное внимание. Например, в снегопады заметно ухудшается видимость, появляются заносы,   ограничивается и затрудняется движение пешехода.  В оттепель на дороге появляется вода, ребенок может упасть,  ведь ему не видно, что под водичкой есть лед. Та же ситуация и  со снегом. Снег лег на лед - такая же история. Поэтому каждый шаг нужно проверять.  Короткий световой день. Утром ребенок уходит в школу - еще темно, а вечером, когда возвращается, уже темно. Поэтому нужно быть внимательными, особенно при переходе дороги, и следить за  световыми сигналами, которые подают водители.  Яркое солнце, как ни странно, тоже помеха. Яркое солнце и  белый снег создают эффект бликов, человек ослепляется, и опять нужно быть крайне внимательным.</w:t>
      </w:r>
    </w:p>
    <w:p w:rsidR="004B7597" w:rsidRPr="004B7597" w:rsidRDefault="004B7597" w:rsidP="004B7597">
      <w:pPr>
        <w:rPr>
          <w:rFonts w:ascii="Times New Roman" w:hAnsi="Times New Roman" w:cs="Times New Roman"/>
          <w:sz w:val="24"/>
        </w:rPr>
      </w:pPr>
      <w:r w:rsidRPr="004B7597">
        <w:rPr>
          <w:rFonts w:ascii="Times New Roman" w:hAnsi="Times New Roman" w:cs="Times New Roman"/>
          <w:sz w:val="24"/>
        </w:rPr>
        <w:t>Следует обратить внимание детей на игру в снежки. Она опасна как для окружающих пешеходов, так и для водителей. Из категорических запретов напомните родителям: нельзя везти детей на санках через проезжую часть. Следует ребенка с санок снять, санки взять в руки, и только так продолжать движение.</w:t>
      </w:r>
    </w:p>
    <w:p w:rsidR="004B7597" w:rsidRPr="004B7597" w:rsidRDefault="004B7597" w:rsidP="004B7597">
      <w:pPr>
        <w:rPr>
          <w:rFonts w:ascii="Times New Roman" w:hAnsi="Times New Roman" w:cs="Times New Roman"/>
          <w:sz w:val="24"/>
        </w:rPr>
      </w:pPr>
      <w:r w:rsidRPr="004B7597">
        <w:rPr>
          <w:rFonts w:ascii="Times New Roman" w:hAnsi="Times New Roman" w:cs="Times New Roman"/>
          <w:sz w:val="24"/>
        </w:rPr>
        <w:t>Обратите особое внимание школьников и родителей на особенности пользования пассажирским транспортом. При посадке в общественный транспорт и высадке из него следует помнить: в первую очередь обратить внимание на скользкие ступеньки, а затем на сугробы.  Ребятам обязательно надо сказать:   Выходя из подъезда, будьте внимательны. Вначале осмотритесь, какая дорога, какие транспортные средства стоят у подъезда, можно ли продолжать движение и в каком направлении. При выходе на проезжую часть пользуйтесь общими правилами  перехода, но с учетом зимних условий (скользкая дорога, плохая видимость, сугробы). Помните, что каток на тротуаре или на пешеходных дорожках может привести к серьезным травмам.  При скользкой дороге помогайте престарелым и детям младше вас. Выбирайте безопасное место для игр и развлечений: площадка у   дома, детский парк, т.е. все, что находится вдали от проезжей   части. Запомните: ваша безопасность зависит от вас!!  А родителям можно посоветовать создавать детские площадки, где   дети смогут играть в зимние игры - горки, хоккейные площадки и т.д.</w:t>
      </w:r>
    </w:p>
    <w:p w:rsidR="00FA74CC" w:rsidRPr="004B7597" w:rsidRDefault="004B7597" w:rsidP="004B7597">
      <w:pPr>
        <w:rPr>
          <w:rFonts w:ascii="Times New Roman" w:hAnsi="Times New Roman" w:cs="Times New Roman"/>
          <w:sz w:val="24"/>
        </w:rPr>
      </w:pPr>
      <w:r w:rsidRPr="004B7597">
        <w:rPr>
          <w:rFonts w:ascii="Times New Roman" w:hAnsi="Times New Roman" w:cs="Times New Roman"/>
          <w:sz w:val="24"/>
        </w:rPr>
        <w:t>ГИБДД УМВД России по г. Екатеринбургу</w:t>
      </w:r>
    </w:p>
    <w:sectPr w:rsidR="00FA74CC" w:rsidRPr="004B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597"/>
    <w:rsid w:val="004B7597"/>
    <w:rsid w:val="00FA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4914</Characters>
  <Application>Microsoft Office Word</Application>
  <DocSecurity>0</DocSecurity>
  <Lines>40</Lines>
  <Paragraphs>11</Paragraphs>
  <ScaleCrop>false</ScaleCrop>
  <Company>МОУ СОШ №61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2015-06-09T05:24:00Z</dcterms:created>
  <dcterms:modified xsi:type="dcterms:W3CDTF">2015-06-09T05:25:00Z</dcterms:modified>
</cp:coreProperties>
</file>