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FB8" w:rsidRPr="002B65F4" w:rsidRDefault="00C96FB8" w:rsidP="00C96FB8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ДОРОЖНАЯ КАРТА</w:t>
      </w:r>
    </w:p>
    <w:p w:rsidR="00C96FB8" w:rsidRPr="00294B59" w:rsidRDefault="00C96FB8" w:rsidP="00294B59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B65F4">
        <w:rPr>
          <w:rFonts w:ascii="Times New Roman" w:hAnsi="Times New Roman" w:cs="Times New Roman"/>
          <w:b/>
          <w:sz w:val="24"/>
          <w:szCs w:val="28"/>
        </w:rPr>
        <w:t>по сопровождению проектной деятельности обучающихся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sz w:val="28"/>
          <w:szCs w:val="28"/>
        </w:rPr>
        <w:tab/>
      </w:r>
    </w:p>
    <w:tbl>
      <w:tblPr>
        <w:tblW w:w="11199" w:type="dxa"/>
        <w:tblCellSpacing w:w="15" w:type="dxa"/>
        <w:tblInd w:w="-12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"/>
        <w:gridCol w:w="2773"/>
        <w:gridCol w:w="4275"/>
        <w:gridCol w:w="3707"/>
      </w:tblGrid>
      <w:tr w:rsidR="00294B59" w:rsidRPr="00294B59" w:rsidTr="00294B59">
        <w:trPr>
          <w:tblCellSpacing w:w="15" w:type="dxa"/>
        </w:trPr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96FB8" w:rsidRPr="00294B59" w:rsidRDefault="00C96FB8" w:rsidP="001B3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96FB8" w:rsidRPr="00294B59" w:rsidRDefault="00C96FB8" w:rsidP="001B35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B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Этап/срок</w:t>
            </w:r>
          </w:p>
        </w:tc>
        <w:tc>
          <w:tcPr>
            <w:tcW w:w="4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96FB8" w:rsidRPr="00294B59" w:rsidRDefault="00C96FB8" w:rsidP="001B35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B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6FB8" w:rsidRPr="00294B59" w:rsidRDefault="00C96FB8" w:rsidP="001B35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B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Представление результата</w:t>
            </w:r>
          </w:p>
        </w:tc>
      </w:tr>
      <w:tr w:rsidR="00294B59" w:rsidRPr="00294B59" w:rsidTr="00294B59">
        <w:trPr>
          <w:tblCellSpacing w:w="15" w:type="dxa"/>
        </w:trPr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96FB8" w:rsidRPr="00294B59" w:rsidRDefault="00C96FB8" w:rsidP="001B3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94B5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96FB8" w:rsidRPr="00294B59" w:rsidRDefault="00C96FB8" w:rsidP="001B3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94B5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Подготовительный</w:t>
            </w:r>
          </w:p>
          <w:p w:rsidR="00C96FB8" w:rsidRPr="00294B59" w:rsidRDefault="00C96FB8" w:rsidP="001B3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94B5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(Сентябрь)</w:t>
            </w:r>
          </w:p>
        </w:tc>
        <w:tc>
          <w:tcPr>
            <w:tcW w:w="4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96FB8" w:rsidRPr="00294B59" w:rsidRDefault="00C96FB8" w:rsidP="001B3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94B5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Определение темы, цели и задач </w:t>
            </w:r>
            <w:r w:rsidR="00294B5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группового или </w:t>
            </w:r>
            <w:r w:rsidRPr="00294B5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индивидуального итогового проекта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6FB8" w:rsidRPr="00294B59" w:rsidRDefault="00C96FB8" w:rsidP="001B3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94B5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Приказ директора</w:t>
            </w:r>
          </w:p>
          <w:p w:rsidR="00C96FB8" w:rsidRPr="00294B59" w:rsidRDefault="00C96FB8" w:rsidP="001B3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94B5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Список тем проектов, руководителей проектов</w:t>
            </w:r>
          </w:p>
        </w:tc>
      </w:tr>
      <w:tr w:rsidR="00294B59" w:rsidRPr="00294B59" w:rsidTr="00294B59">
        <w:trPr>
          <w:tblCellSpacing w:w="15" w:type="dxa"/>
        </w:trPr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96FB8" w:rsidRPr="00294B59" w:rsidRDefault="00C96FB8" w:rsidP="001B3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94B5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96FB8" w:rsidRPr="00294B59" w:rsidRDefault="00C96FB8" w:rsidP="001B3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94B5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Работа над проектом (планирование)</w:t>
            </w:r>
          </w:p>
          <w:p w:rsidR="00C96FB8" w:rsidRPr="00294B59" w:rsidRDefault="00C96FB8" w:rsidP="001B3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94B5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(Октябрь)</w:t>
            </w:r>
          </w:p>
        </w:tc>
        <w:tc>
          <w:tcPr>
            <w:tcW w:w="4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96FB8" w:rsidRPr="00294B59" w:rsidRDefault="00C96FB8" w:rsidP="001B3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94B5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Формулировка проблемы, определение </w:t>
            </w:r>
            <w:proofErr w:type="spellStart"/>
            <w:r w:rsidRPr="00294B5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метапредме</w:t>
            </w:r>
            <w:bookmarkStart w:id="0" w:name="_GoBack"/>
            <w:bookmarkEnd w:id="0"/>
            <w:r w:rsidRPr="00294B5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тных</w:t>
            </w:r>
            <w:proofErr w:type="spellEnd"/>
            <w:r w:rsidRPr="00294B5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планируемых результатов</w:t>
            </w:r>
          </w:p>
          <w:p w:rsidR="00C96FB8" w:rsidRPr="00294B59" w:rsidRDefault="00C96FB8" w:rsidP="001B3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94B5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Определение источников информации, способов сбора и анализа</w:t>
            </w:r>
          </w:p>
          <w:p w:rsidR="00C96FB8" w:rsidRPr="00294B59" w:rsidRDefault="00C96FB8" w:rsidP="001B3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94B5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Определение способа представления результата, установление процедур и критериев оценки результатов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6FB8" w:rsidRPr="00294B59" w:rsidRDefault="00C96FB8" w:rsidP="001B3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94B5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План работы над проектом</w:t>
            </w:r>
          </w:p>
          <w:p w:rsidR="00C96FB8" w:rsidRPr="00294B59" w:rsidRDefault="00C96FB8" w:rsidP="001B3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C96FB8" w:rsidRPr="00294B59" w:rsidRDefault="00C96FB8" w:rsidP="001B3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94B5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Списки групп, назначение руководителей</w:t>
            </w:r>
          </w:p>
          <w:p w:rsidR="00C96FB8" w:rsidRPr="00294B59" w:rsidRDefault="00C96FB8" w:rsidP="001B3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C96FB8" w:rsidRPr="00294B59" w:rsidRDefault="00C96FB8" w:rsidP="001B3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94B5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Приказ директора</w:t>
            </w:r>
          </w:p>
        </w:tc>
      </w:tr>
      <w:tr w:rsidR="00294B59" w:rsidRPr="00294B59" w:rsidTr="00294B59">
        <w:trPr>
          <w:tblCellSpacing w:w="15" w:type="dxa"/>
        </w:trPr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96FB8" w:rsidRPr="00294B59" w:rsidRDefault="00C96FB8" w:rsidP="001B3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94B5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96FB8" w:rsidRPr="00294B59" w:rsidRDefault="00C96FB8" w:rsidP="001B3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94B5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Работа над проектом (основная часть)</w:t>
            </w:r>
          </w:p>
          <w:p w:rsidR="00C96FB8" w:rsidRPr="00294B59" w:rsidRDefault="00C96FB8" w:rsidP="001B3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94B5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(Ноябрь-март)</w:t>
            </w:r>
          </w:p>
        </w:tc>
        <w:tc>
          <w:tcPr>
            <w:tcW w:w="4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96FB8" w:rsidRPr="00294B59" w:rsidRDefault="00C96FB8" w:rsidP="001B3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94B5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Выдвижение гипотез, сбор информации, решение промежуточных задач</w:t>
            </w:r>
          </w:p>
          <w:p w:rsidR="00C96FB8" w:rsidRPr="00294B59" w:rsidRDefault="00C96FB8" w:rsidP="001B3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94B5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Подбор инструментария и его применение, консультирование, подготовка конечного продукта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6FB8" w:rsidRPr="00294B59" w:rsidRDefault="00C96FB8" w:rsidP="001B3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94B5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Выступлен</w:t>
            </w:r>
            <w:r w:rsidR="00294B5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ие руководителей </w:t>
            </w:r>
            <w:r w:rsidRPr="00294B5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итоговых проектов обучающихся на методическом совете школы (совещании)</w:t>
            </w:r>
          </w:p>
        </w:tc>
      </w:tr>
      <w:tr w:rsidR="00294B59" w:rsidRPr="00294B59" w:rsidTr="00294B59">
        <w:trPr>
          <w:tblCellSpacing w:w="15" w:type="dxa"/>
        </w:trPr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96FB8" w:rsidRPr="00294B59" w:rsidRDefault="00C96FB8" w:rsidP="001B3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94B5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4.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96FB8" w:rsidRPr="00294B59" w:rsidRDefault="00C96FB8" w:rsidP="001B3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94B5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Работа над проектом (промежуточная защита) </w:t>
            </w:r>
          </w:p>
          <w:p w:rsidR="00C96FB8" w:rsidRPr="00294B59" w:rsidRDefault="00C96FB8" w:rsidP="001B3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94B5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(Апрель)</w:t>
            </w:r>
          </w:p>
        </w:tc>
        <w:tc>
          <w:tcPr>
            <w:tcW w:w="4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96FB8" w:rsidRPr="00294B59" w:rsidRDefault="00C96FB8" w:rsidP="001B3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94B5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Коррекция, оценка результата</w:t>
            </w:r>
          </w:p>
          <w:p w:rsidR="00C96FB8" w:rsidRPr="00294B59" w:rsidRDefault="00C96FB8" w:rsidP="001B3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94B5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Формулировка выводов</w:t>
            </w:r>
          </w:p>
          <w:p w:rsidR="00C96FB8" w:rsidRPr="00294B59" w:rsidRDefault="00C96FB8" w:rsidP="001B3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94B5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Промежуточная защита (в классе, на школьной НПК)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6FB8" w:rsidRPr="00294B59" w:rsidRDefault="00C96FB8" w:rsidP="001B3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94B5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Выступление обучающихся (авторов проектов) </w:t>
            </w:r>
          </w:p>
        </w:tc>
      </w:tr>
      <w:tr w:rsidR="00294B59" w:rsidRPr="00294B59" w:rsidTr="00294B59">
        <w:trPr>
          <w:tblCellSpacing w:w="15" w:type="dxa"/>
        </w:trPr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96FB8" w:rsidRPr="00294B59" w:rsidRDefault="00C96FB8" w:rsidP="001B3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94B5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5.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96FB8" w:rsidRPr="00294B59" w:rsidRDefault="00C96FB8" w:rsidP="001B3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94B5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Ре</w:t>
            </w:r>
            <w:r w:rsidR="00294B5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флексия. Защита </w:t>
            </w:r>
            <w:r w:rsidRPr="00294B5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итогового проекта </w:t>
            </w:r>
          </w:p>
          <w:p w:rsidR="00C96FB8" w:rsidRPr="00294B59" w:rsidRDefault="00C96FB8" w:rsidP="001B3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94B5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(Май)</w:t>
            </w:r>
          </w:p>
        </w:tc>
        <w:tc>
          <w:tcPr>
            <w:tcW w:w="4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96FB8" w:rsidRPr="00294B59" w:rsidRDefault="00C96FB8" w:rsidP="001B3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94B5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Экспертиза проекта</w:t>
            </w:r>
          </w:p>
          <w:p w:rsidR="00C96FB8" w:rsidRPr="00294B59" w:rsidRDefault="00C96FB8" w:rsidP="001B3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94B5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Выводы и предложения</w:t>
            </w:r>
          </w:p>
          <w:p w:rsidR="00C96FB8" w:rsidRPr="00294B59" w:rsidRDefault="00C96FB8" w:rsidP="001B3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94B5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Выявление находок, проблем и поиск направлений развития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6FB8" w:rsidRPr="00294B59" w:rsidRDefault="00C96FB8" w:rsidP="001B3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94B5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Защита проектов. Определение уровня </w:t>
            </w:r>
            <w:proofErr w:type="spellStart"/>
            <w:r w:rsidRPr="00294B5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сформированности</w:t>
            </w:r>
            <w:proofErr w:type="spellEnd"/>
            <w:r w:rsidRPr="00294B5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294B5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метапредметных</w:t>
            </w:r>
            <w:proofErr w:type="spellEnd"/>
            <w:r w:rsidRPr="00294B5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планируемых результатов</w:t>
            </w:r>
          </w:p>
        </w:tc>
      </w:tr>
    </w:tbl>
    <w:p w:rsidR="00C96FB8" w:rsidRPr="00294B59" w:rsidRDefault="00C96FB8" w:rsidP="00C96FB8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F11F6" w:rsidRPr="00294B59" w:rsidRDefault="005F11F6">
      <w:pPr>
        <w:rPr>
          <w:sz w:val="28"/>
          <w:szCs w:val="28"/>
        </w:rPr>
      </w:pPr>
    </w:p>
    <w:sectPr w:rsidR="005F11F6" w:rsidRPr="00294B59" w:rsidSect="005A496D">
      <w:headerReference w:type="default" r:id="rId6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833" w:rsidRDefault="007B4833" w:rsidP="00C96FB8">
      <w:pPr>
        <w:spacing w:after="0" w:line="240" w:lineRule="auto"/>
      </w:pPr>
      <w:r>
        <w:separator/>
      </w:r>
    </w:p>
  </w:endnote>
  <w:endnote w:type="continuationSeparator" w:id="0">
    <w:p w:rsidR="007B4833" w:rsidRDefault="007B4833" w:rsidP="00C96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833" w:rsidRDefault="007B4833" w:rsidP="00C96FB8">
      <w:pPr>
        <w:spacing w:after="0" w:line="240" w:lineRule="auto"/>
      </w:pPr>
      <w:r>
        <w:separator/>
      </w:r>
    </w:p>
  </w:footnote>
  <w:footnote w:type="continuationSeparator" w:id="0">
    <w:p w:rsidR="007B4833" w:rsidRDefault="007B4833" w:rsidP="00C96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3506383"/>
      <w:docPartObj>
        <w:docPartGallery w:val="Page Numbers (Top of Page)"/>
        <w:docPartUnique/>
      </w:docPartObj>
    </w:sdtPr>
    <w:sdtEndPr/>
    <w:sdtContent>
      <w:p w:rsidR="008D1B94" w:rsidRDefault="0007008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4B59">
          <w:rPr>
            <w:noProof/>
          </w:rPr>
          <w:t>2</w:t>
        </w:r>
        <w:r>
          <w:fldChar w:fldCharType="end"/>
        </w:r>
      </w:p>
    </w:sdtContent>
  </w:sdt>
  <w:p w:rsidR="008D1B94" w:rsidRDefault="007B483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876"/>
    <w:rsid w:val="00070080"/>
    <w:rsid w:val="00294B59"/>
    <w:rsid w:val="005A3876"/>
    <w:rsid w:val="005F11F6"/>
    <w:rsid w:val="007B4833"/>
    <w:rsid w:val="00C9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0B328"/>
  <w15:chartTrackingRefBased/>
  <w15:docId w15:val="{14BA74C1-A1D5-47BA-8DE9-291EB054B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6F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6FB8"/>
  </w:style>
  <w:style w:type="paragraph" w:styleId="a5">
    <w:name w:val="footer"/>
    <w:basedOn w:val="a"/>
    <w:link w:val="a6"/>
    <w:uiPriority w:val="99"/>
    <w:unhideWhenUsed/>
    <w:rsid w:val="00C96F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6F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3</cp:revision>
  <dcterms:created xsi:type="dcterms:W3CDTF">2018-08-30T03:47:00Z</dcterms:created>
  <dcterms:modified xsi:type="dcterms:W3CDTF">2018-08-30T04:20:00Z</dcterms:modified>
</cp:coreProperties>
</file>