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00" w:rsidRDefault="00435F81" w:rsidP="00435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5F81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proofErr w:type="gramStart"/>
      <w:r w:rsidRPr="00435F81">
        <w:rPr>
          <w:rFonts w:ascii="Times New Roman" w:hAnsi="Times New Roman" w:cs="Times New Roman"/>
          <w:b/>
          <w:sz w:val="28"/>
          <w:szCs w:val="28"/>
        </w:rPr>
        <w:t>сопровождения</w:t>
      </w:r>
      <w:proofErr w:type="gramEnd"/>
      <w:r w:rsidRPr="00435F81">
        <w:rPr>
          <w:rFonts w:ascii="Times New Roman" w:hAnsi="Times New Roman" w:cs="Times New Roman"/>
          <w:b/>
          <w:sz w:val="28"/>
          <w:szCs w:val="28"/>
        </w:rPr>
        <w:t xml:space="preserve"> обучающегося с ОВЗ</w:t>
      </w:r>
    </w:p>
    <w:p w:rsidR="00435F81" w:rsidRDefault="00435F81" w:rsidP="00435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3403"/>
        <w:gridCol w:w="3385"/>
      </w:tblGrid>
      <w:tr w:rsidR="00435F81" w:rsidTr="00435F81">
        <w:trPr>
          <w:trHeight w:val="531"/>
        </w:trPr>
        <w:tc>
          <w:tcPr>
            <w:tcW w:w="2546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мероприятий</w:t>
            </w: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435F81" w:rsidTr="00BA2166">
        <w:trPr>
          <w:trHeight w:val="531"/>
        </w:trPr>
        <w:tc>
          <w:tcPr>
            <w:tcW w:w="9334" w:type="dxa"/>
            <w:gridSpan w:val="3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435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 условий обучения ребенка с ОВЗ</w:t>
            </w: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Специальные условия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Специальные образовательные потребности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Привлекаемые ресурсы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Безбарьерная</w:t>
            </w:r>
            <w:proofErr w:type="spellEnd"/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среда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Режим пребывания в ОО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физического, эмоционального, интеллектуального, социального развития ребенка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9765C7">
        <w:trPr>
          <w:trHeight w:val="531"/>
        </w:trPr>
        <w:tc>
          <w:tcPr>
            <w:tcW w:w="9334" w:type="dxa"/>
            <w:gridSpan w:val="3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435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образовательной деятельности</w:t>
            </w:r>
            <w:r w:rsidRPr="00435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ребенка с ОВЗ</w:t>
            </w: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планируемых результатов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содержания программ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Учебное оборудование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образовательного пространства за счет взаимодействия с внешними партнёрами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Дополнительное образование и ВД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Совместные мероприятия ребенка с ОВЗ и родителей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мероприятий по включению ребенка в детское сообщество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организации ОД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F81" w:rsidTr="00435F81">
        <w:trPr>
          <w:trHeight w:val="531"/>
        </w:trPr>
        <w:tc>
          <w:tcPr>
            <w:tcW w:w="2546" w:type="dxa"/>
          </w:tcPr>
          <w:p w:rsidR="00435F81" w:rsidRPr="00435F81" w:rsidRDefault="00435F81" w:rsidP="00435F81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F8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контроля динамики развития ребенка</w:t>
            </w:r>
          </w:p>
        </w:tc>
        <w:tc>
          <w:tcPr>
            <w:tcW w:w="3403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:rsidR="00435F81" w:rsidRDefault="00435F81" w:rsidP="0043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5F81" w:rsidRPr="00435F81" w:rsidRDefault="00435F81" w:rsidP="00435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35F81" w:rsidRPr="0043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94B"/>
    <w:multiLevelType w:val="hybridMultilevel"/>
    <w:tmpl w:val="7FCAF76A"/>
    <w:lvl w:ilvl="0" w:tplc="241CB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6B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A3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25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A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A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AE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0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2D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B64264"/>
    <w:multiLevelType w:val="hybridMultilevel"/>
    <w:tmpl w:val="91DE7136"/>
    <w:lvl w:ilvl="0" w:tplc="A5E28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2A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EA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A9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C4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C6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0A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23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62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802E93"/>
    <w:multiLevelType w:val="hybridMultilevel"/>
    <w:tmpl w:val="D918F426"/>
    <w:lvl w:ilvl="0" w:tplc="F822E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20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4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6B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4E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E4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2A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87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435F50"/>
    <w:multiLevelType w:val="hybridMultilevel"/>
    <w:tmpl w:val="7D2EC30C"/>
    <w:lvl w:ilvl="0" w:tplc="48C2D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8B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A1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4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0C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4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8D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A1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8E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8071B6"/>
    <w:multiLevelType w:val="hybridMultilevel"/>
    <w:tmpl w:val="4FD654D4"/>
    <w:lvl w:ilvl="0" w:tplc="A37C6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45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84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E7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C3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01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C2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E2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0E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5F0683"/>
    <w:multiLevelType w:val="hybridMultilevel"/>
    <w:tmpl w:val="1D1C1682"/>
    <w:lvl w:ilvl="0" w:tplc="B6F0C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42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6B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0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C6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C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8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24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82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445342"/>
    <w:multiLevelType w:val="hybridMultilevel"/>
    <w:tmpl w:val="B60EAAB6"/>
    <w:lvl w:ilvl="0" w:tplc="B5121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20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01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6A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63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A1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26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28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8B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8A2234"/>
    <w:multiLevelType w:val="hybridMultilevel"/>
    <w:tmpl w:val="9998CDE8"/>
    <w:lvl w:ilvl="0" w:tplc="F1B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A4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2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0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8A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8A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80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CA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C5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3D66F8"/>
    <w:multiLevelType w:val="hybridMultilevel"/>
    <w:tmpl w:val="159A34B2"/>
    <w:lvl w:ilvl="0" w:tplc="1B22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20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0A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8A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45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08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AD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6A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82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8B7699"/>
    <w:multiLevelType w:val="hybridMultilevel"/>
    <w:tmpl w:val="515E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25B9"/>
    <w:multiLevelType w:val="hybridMultilevel"/>
    <w:tmpl w:val="B50054F6"/>
    <w:lvl w:ilvl="0" w:tplc="FA566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EF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8A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2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EE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3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29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A0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453FAA"/>
    <w:multiLevelType w:val="hybridMultilevel"/>
    <w:tmpl w:val="313E7FAC"/>
    <w:lvl w:ilvl="0" w:tplc="460C9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5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86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0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A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C1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AE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A9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87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9315D6"/>
    <w:multiLevelType w:val="hybridMultilevel"/>
    <w:tmpl w:val="D8C21A84"/>
    <w:lvl w:ilvl="0" w:tplc="7D326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A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66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5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02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A2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C3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A8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305D60"/>
    <w:multiLevelType w:val="hybridMultilevel"/>
    <w:tmpl w:val="C764DDEC"/>
    <w:lvl w:ilvl="0" w:tplc="2888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61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CF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C2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48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F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A2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1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CD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EA0904"/>
    <w:multiLevelType w:val="hybridMultilevel"/>
    <w:tmpl w:val="FE2C6B80"/>
    <w:lvl w:ilvl="0" w:tplc="793A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0E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48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2A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C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26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A6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43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2C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F47FAF"/>
    <w:multiLevelType w:val="hybridMultilevel"/>
    <w:tmpl w:val="536259C4"/>
    <w:lvl w:ilvl="0" w:tplc="4DD8E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6A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E8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0B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E2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69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23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A5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6E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966EDF"/>
    <w:multiLevelType w:val="hybridMultilevel"/>
    <w:tmpl w:val="4FF85E78"/>
    <w:lvl w:ilvl="0" w:tplc="BD9A5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CA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2C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6C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C8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01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C3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7E6011"/>
    <w:multiLevelType w:val="hybridMultilevel"/>
    <w:tmpl w:val="50E0F752"/>
    <w:lvl w:ilvl="0" w:tplc="ACC0E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2A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65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A9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04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6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BA35DB3"/>
    <w:multiLevelType w:val="hybridMultilevel"/>
    <w:tmpl w:val="E7FE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1"/>
  </w:num>
  <w:num w:numId="5">
    <w:abstractNumId w:val="15"/>
  </w:num>
  <w:num w:numId="6">
    <w:abstractNumId w:val="4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16"/>
  </w:num>
  <w:num w:numId="12">
    <w:abstractNumId w:val="14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3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EF"/>
    <w:rsid w:val="00435F81"/>
    <w:rsid w:val="005A4B34"/>
    <w:rsid w:val="00AC4D00"/>
    <w:rsid w:val="00E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16397-FDB1-40FE-85F6-CD863717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1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92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410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98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80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89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61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075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24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675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213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81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585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436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4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58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97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46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36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</dc:creator>
  <cp:keywords/>
  <dc:description/>
  <cp:lastModifiedBy>3</cp:lastModifiedBy>
  <cp:revision>2</cp:revision>
  <dcterms:created xsi:type="dcterms:W3CDTF">2019-04-24T09:28:00Z</dcterms:created>
  <dcterms:modified xsi:type="dcterms:W3CDTF">2019-04-24T09:28:00Z</dcterms:modified>
</cp:coreProperties>
</file>